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гул неодобрения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Высокомерие — прямой путь к поражению!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поставил на победу Короля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Тигров не дал Су Юн-аню времени одуматься. Он рванулся вперед, подобно огненной птице, вкладывая всю мощь в удар. Его огромные кулаки пылали яростным пламенем — он пытался нанести решающий урон, пока противник не окружил себя защитной водной пленкой!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 Они уже приготовились сочувствовать проигравшему, как вдруг заметили, что брат Скала начал двигаться вдвое быстрее, чем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руки за спиной и даже не пытался контратаковать. Его фигура порхала среди огненных всполохов, словно белая бабочка. Какие бы приемы ни использовал Король Тигров, как бы ни кружили его огненные шары, противник с легкостью уходил от всех атак. Более того, стоило Королю Тигров потерять его из виду, как брат Скала любезно замирал на месте, дожидаясь, пока тот придет в себя, чтобы продолжить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Король Тигров тяжело 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концентрация внимания, истощение физических сил и способностей выжали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смотрел на белую фигуру. В его глазах смешались отчаяние, злость и растерянность. Не успел он толком осознать происходящее, как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теперь мой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безразличным, манеры — изысканными, словно прошедший час битвы был лишь легкой закуской перед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Тигров пришел в ярость, но не успел бросить угрозу, как противник, только что находившийся на другом конце арены, оказался прямо перед ним. Не успев среагировать, он почувствовал мощный удар ногой, подбросивший его в воздух. Раздался глухой стук — Король Тигров с силой врезался в защитный барьер арены, и мир для него погрузился в темноту.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девятый номер рейтинга среди подростков, Король Тигров, будет так унизительно повержен. И уж тем более никто не думал, что затяжной бой закончится таким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начался обратный отсчет. Через тридцать секунд Король Тигров так и не пошевелился. Победа была присуждена брату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объявления результатов зрители очнулись от шока и взорвались ликующими криками, но на арене уже никого не было — обладатель белой маски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долгий бой в зоне личных состязаний. Благодаря особой известности участников за прямой трансляцией следило множество людей, и все они были ошеломлены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Тигров, занимавший девятую строчку рейтинга, был одним из лучших среди молодого поколения. Его сильными сторонами были огромная сила, скорость, каскады огненных шаров и расчетливость. Но когда по всем этим параметрам противник оказался на голову выше, поражение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новичок мгновенно взлетел на девятое место в рейтинге подростков, взорвала форум арены и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уже не следил за реакцией публики — он вышел из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погожий день, небо сияло нежно-лиловыми оттенками. Су Юн-ань снял шлем, и суровое выражение, застывшее на его лице, сменилось мягким, умиротворенным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своего компьютера: сумма на счету выросла с 250 тысяч до 1,3 миллиарда кредитов. 1,25 миллиарда принесли ставки, а 50 миллионов — доля от трансляции и билетов. Он невольно цокнул языком: похоже, поговорка о том, что азартные игры приносят больше всего денег,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зарабатывать так снова он не планировал. Учитывая его активы, в деньгах он не нуждался. Оценка одного только антикварного магазина Су была способна вызвать зависть у любого, а ведь это была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комнату Су Янь-фэна. Юноша с бледным, как бумага, лицом лежал на кровати без сознания. Его шлем мигал красным индикатором, подтверждая, что пользователь находится в офлайне.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тренировок в виртуальной арене большинство выбирает стопроцентный уровень боли. Если в игре персонаж получает смертельное ранение, система выбрасывает пользователя, после чего того ждет мучительная нейрогенная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Янь-фэн полмесяца подряд переживал симуляции смерти, продолжая упорно искать гибели. Если не восстановить его ментальное состояние, это нанесет непоправимый вред, особенно опасно это было для его карьеры пилота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тихо пробормотал Су Юн-ань. Он снял со спящего шлем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чистейшей энергии воды просочилась в тело юноши, питая и восстанавливая нервные окончания мозга. Постепенно лицо Су Янь-фэна порозовело, дыхание выровнялось. Убрав руку, Су Юн-ань применил заклинание сна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тебе приснятся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вспомнил фотографии обеда, которые присылал Су Янь-фэн. Хотя раньше идея создания личного пространства казалась ему бессмысленной, сейчас он решил прислушаться к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верификации личный кабинет с ником Юн-ань был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фотографию, Су Юн-ань написал: Я приготовил обед сам, кто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 и привязал его к своему авторскому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регулярным обновлениям и большому объему текста, его страницу ежедневно посещали тысячи фанатов. А после недавнего инцидента с историческими артефактами к его творчеству примкнули профессиональные археологи и историки.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 роман, они обнаружили, что в нем нет никакой фантастики — напротив, многие описания поразительно совпадали с последними археологическими открытиями. Даже странные предметы, упоминаемые в тексте, впоследствии находили подтверждение в научных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ученых в восторг. На форумах начали появляться статьи с заголовками вроде: Сегодняшняя находка еще раз подтверждает, что вещь из романа Лин Фэн действительно использовалась в эпоху Земли для того-то. Это породило волну любопытства, которая пошла на пользу продажам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Су Юн-аня стал редким произведением на литературном портале, выдержавшим проверку как у читателей, так и у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ссылка на личный кабинет появилась в профиле автора, туда хлынул поток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Аппетитное фото, простая фраза — никаких лишних слов, но слюнки у читателей потекли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суп: картофельная соломка с зеленым перцем, курица Гунбао, фрикадельки Сыси и суп из томатов с говядиной. Красные, желтые и зеленые краски так и манили воображение, обещая невероятный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перелетов люди привыкли к синтетическим овощам и питательным смесям. Настоящие земные продукты стоили целое состояние, а рецепты их приготовления давно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же настоящие земные овощи, приготовленные по легендарной китайской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сами это сделали? Вы такой крутой, что мне нужно сделать, чтобы жениться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ведь еще не женаты? У меня есть шанс? Есть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возьмите меня в мужья!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возьмите меня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дайте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сделать такие обеды наградой для нас, хотя бы раз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мгновенно собрал тысячи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улыбнулся и, немного подумав, вставил ответ в общую ленту: В следующем месяце я отправлю три блюда и суп трем читателям, которые чаще всего делали предзаказ на мои главы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тут же утонуло в потоке других, но через три минуты кто-то воскликнул: Кажется, я только что видел ответ мастера Юн-аня!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воцарилась короткая пауза, а затем экран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Вау-вау-вау! Мастер будет рассылать обеды,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Вау-вау-вау! А я не делал предзаказы, какой же я ленивый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Вау-вау-вау! А я вообще ни разу не сделал предзаказ, не травите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Юн-ань довольно улыбнулся, еще немного полюбовался реакцией фанатов и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быть объектом такого обожания довольно приятно. Возможно, стоит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Покорение Лин Фэна в эпоху конца света насчитывал четыре с половиной миллиона иероглифов. В нем детально описывался путь героя, изменения в мире и то, как человечество нашло путь к спасению. На данный момент было опубликовано более миллиона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