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Сяо не стал садиться в аэрокар, чтобы вернуться в свое поместье, а вместо этого неспешно прогуливался по городу, напоминавшему декорации к фантастическому фильму.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мерцали голографические рекламные щиты, над головой проносились беспилотные летательные аппараты, а причудливые здания парили в воздухе, громоздясь друг на друга — пространство использовалось максимально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вышел на открытую лужайку и, обхватив голову руками, повалился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если вы устали, я могу... — Шао Чэнь склонился над ним, и в его нежном взгляде, казалось, можно было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можешь? Унести меня на руках, как в детстве? — Сун Сяо лениво махнул рукой, показывая, чтобы тот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загораживал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Шао Чэнь не сдвинулся с места. Он по-прежнему занимал почти все поле зрения Сун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утомились. Двадцать шесть часов парламентских заседаний для Артура — это как чашка чая, сущее пустяковое дело. Но для вас это было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скривил губы и пнул Шао Чэня носком ботинка в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мучительно, а скучно. Стоит выйти из-под купола, и перед глазами такое прекрасное, живое небо, так почему в зале заседаний они используют голограмму космоса в качестве фона? Пытаются притвориться властелинами вселенной? Или они всерьез считают, что шестой квадрант — это центр мироздания? Смешно до колик!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Чэнь лишь слегка наклонился,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если хочешь, можешь уйти из дома Сун и принять приглашение другого знатного рода. В конце концов, Артур, который таскается за таким никчемным человеком, как я, — это просто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попытался оттолкнуть его ногой, но тот даже не шелохнулся, а вместо этого мягко перехватил его за щиколотку.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ваш верный пес, а верные псы не бросают хозяев, — Шао Чэнь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небось, думаешь, что я уже давно хочу избавиться от такого верного пса? Я вечно зужу над ухом, указывая, что делать, а что нет, словно старая бабка, у тебя от меня уже мозоли на ушах. Поэтому, когда Лу Кэ предложил тебе примкнуть к нему, в глубине души ты ликовал. Если я уйду, ты наконец заживешь в тишине и сможешь предаваться своим бесчинствам,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Шао Чэня были ясными и спокойными, а в чертах лица сквозило то самое очарование, от которого замирает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 еще одно преимущество Артуров, помимо их способностей. Она позволяет им куда легче привлекать подходящих партнеров, чем обычным людям, что дает им больше шансов передать свои выдающиеся гены дальше. Таков результат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Сун Сяо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доказать вам, что вы все еще не можете обойтись без этого верного пса, я приготовил для вас сюрприз — белые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Белые розы? — Сун Сяо резко сел, оказавшись менее чем в сантиметре от лица Шао Чэня. — Разве этот цветок не вымер? Или, по крайней мере, не утратил свою чистоту из-за скрещивания с другими видами! Где ты их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 улыбнулся Шао Чэнь. — Вы ведь искали белые розы только ради того, чтобы завоевать расположение Сивилла из дома Хамфрисов,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должно быть, я каждый день на уроках так откровенно пялился на его красивый профиль, что ты прочел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решил, что пора немного поумерить пыл своей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вы смотрите во время уроков, я не знаю. Но каждый раз после занятий, даже когда Сивилл в очередной раз превращал ваше лицо в отбивную, на следующий день вы снова с нетерпением бежали к нему. Этого было достаточно, чтобы понять — он вам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 примет меня? — с невинным видом спросил Сун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как и вы, парень. К тому же он Артур, а у Артуров очень высокие требования к партнерам. Впрочем, я беспокоюсь не о том, что он вам откажет, а скорее о том, что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Сун Сяо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Артур, и в постели маленький хозяин неизбежно окажется снизу. К тому же характер у Сивилла не из легких, боюсь, ваша жизнь станет сплошным страданием, в котором радости будет меньше, чем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Снизу... — Сун Сяо машинально коснулся своей поясницы. — Но у него такая тонкая шея, такие красивые глаза, а подбородок совсем как 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очевидная маскировка во время охоты. Совсем как я... — Шао Чэнь подался вперед, и его мягкий взгляд внезапно наполнился таким давлением, что Сун Сяо едва удержался, чтобы не повалиться обратно на траву. — Я тоже умею быть мягким, чтобы жертва приняла меня за безобидное существо. А когда она теряет бдительность — проглатываю ее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Сун Сяо показалось, что Шао Чэнь готов разорвать его на части и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 Сун Сяо нахмурился с самым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отказаться от ухаживаний за Сивиллом?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решил выдрать всю шерсть из этого верного пса! — Сун Сяо нажал на голову Шао Чэня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 этом я не смогу вам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Как у Артуров высокие требования к партнерам, так и у меня. Подумай сам: я единственный наследник дома Сун и при этом — обычный человек. Чтобы компенсировать этот изъян, мне нужно жениться на Артуре, чтобы мои дети тоже были Артурами. Уверен, гены Сивилла просто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задрал нос и замурлыкал под нос, погружаясь в свои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дом Сун, Сун Сяо подошел к своей комнате. Он уже клевал носом от усталости, но не забыл «позаботиться» о своих русалках в аквариуме.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существа были чуть больше человеческой ладони. Люди обнаружили их более тысячи лет назад в водах одной далекой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русалки был гибкий, красивый хвост и полупрозрачная чешуя, переливающаяся разными цветами в зависимости от угла падения света. Их верхняя часть тела была поразительно похожа на человеческую, а интеллект соответствовал примерно годовалому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редкости и декоративности они стали самым популярным домашним питомцем среди высшего общества, контролируемого Артурами.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Сяо приблизился к стеклянной стене, все русалки в ужасе бросились в самый дальний угол аквариума.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 они меня любят! — бесстыдно заявил Сун Сяо, прижимаясь лицом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не любовь, а отвращение и страх, — холодно ответил Шао Чэнь, стоя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усмехнулся и прижал пальцы к стеклу. Система управления аквариумом пришла в действие: внутри поднялось настоящее цунами, потоки воды закружились, ударяясь о стенки, и казалось, что стекло вот-вот треснет.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беспомощно барахтались в водовороте.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с упоением наблюдал за тем, как на их мордочках одна за другой сменялись гримасы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«цунами»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русалки без чувств дрейфовали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Сун Сяо играла злобная улыбка. Он зевнул, прикрыв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вижу их такими безмятежными, хочется преподать им урок... Как же хочется спать... Пойду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вернулся в свою спальню и уткнулся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Чэнь терпеливо опустился на край кровати, приподнял его щиколотку и снял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обнимая подушку, пробормотал сонным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Артур, мог бы снять с меня ботинки, даже не прикасаясь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упустить такую законную возможность прикоснуться к маленькому хозяину? — мягкий голос Шао Чэня донесся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нежно очертили линию гладкой щиколотки Сун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бережешь мою гордость, да? У меня, твоего маленького хозяина, нет способности к телепортации, а у тебя, верного пса,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дыхание стало ровным — нервное напряжение отступило, и Сун Сяо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маленький хозяин, — уголки губ Шао Чэня дрогнули, он медленно склонился и поцеловал Сун Сяо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Чэнь встал, и свет в комнате постепенно погас, погрузив ее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Сун Сяо, все еще сонный, сел в аэрокар, и Шао Чэнь лично отвез его в Нильстон — самую престижную аристократическую школу в шестом квадранте.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школы произошло от имени Нильстона, просветителя, который более двух тысяч лет назад прибыл из десятого квадранта, где технологии были развиты лучше всего, чтобы читать здесь лекции. Старший брат Сун Сяо, Сун Жань, когда-то был почетным выпускником этого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знаменитая фраза стала девизом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Амбиции без границ, разум без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пока в человеке живут стремления, его мозг не перестанет эволюционировать.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школа для аристократов, все ученики здесь были выходцами из знатных семей шестого квадранта.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«знатный род» означал, что 99,9% учащихся были Артурами.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0,1% — это Сун Сяо, «белая ворона» среди элиты.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Сун Сяо уроки здесь были пустой тратой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Артуры усваивали знания с невероятной скоростью, и хотя его одноклассники были подростками, программа включала расчеты червоточин, законы темной материи и прочие вещи, на освоение которых у обычного человека ушла бы целая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профессиональных навыках пилотирования и обслуживания космических кораблей, которые для Сун Сяо были совершенно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будучи человеком, он за всю жизнь не имел шанса сесть за штурвал корабля. Ему было достаточно знать правила безопасности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уроков Сун Сяо витал в облаках, и до тех пор, пока он не начинал храпеть во сне, преподаватели делали вид, что его просто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 подпер голову рукой и, полностью забыв обо всем, смотрел на красивого юношу, сидевшего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http://bllate.org/book/19112/1876874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