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Льняные пряди, казалось, дразнили солнечные лучи, и каждое едва заметное движение кончиков волос безмолвно волновало сердце Сун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прямая спина, тонкая и хрупкая, как у подростка. Длинная шея выглядывала из-под воротника, и всякий раз, когда Сивиль поворачивал голову вслед за наставником, его шея принимала изящный, волнующий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нестерпимо хотелось коснуться этих волос или обнять его со спины, но он прекрасно понимал: не успеет он приблизиться, как тут же окажется впечатанным в стену класса силой телепортации. В лучшем случае — сотрясение мозга и пара сломанных ребер, в худшем — полное раздробление костей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Сивиль Хамфрис из семьи потомственных дипломатов. Его отец служил дипломатом десятого квадранта. Артуры из этого рода обладали выдающимся даром телепортации. Трое из них достигли уровня Искры и командовали звездными крейсерами, а талантливых рулевых, механиков и снайперов среди них было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Сивиля Хамфриса, разумеется, тоже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Артуров за всю жизнь едва могли переместить предмет размером с монетку. Те, у кого коэффициент эволюции повыше, могли налить себе воды на расстоянии, а более продвинутые — манипулировать жидкостями. Сивиль же давно перерос этот начальный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вероятно, что именно он станет следующей Искрой семьи Хамфрис.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бросил взгляд на Сун Сяо, который засмотрелся на Сивиля, и, не подав виду, тяжело вздохнул. Он подошел к парню и продолжил рассказ об устройстве звездных крейсеров.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большинство присутствующих уже знают, какие должности в экипаже крейсера самые важные. Первая — это рулевой. Они контролируют курс корабля. Как всем известно, скорость крейсера сравнима со скоростью света, поэтому малейшее отклонение от курса приведет к ошибке в тысячи световых лет. Не говоря уже о боевых действиях, где отклонение в угле поворота или скорости на одну тысячную долю секунды может решить судьбу всего корабля. Вот насколько важна роль рулевого!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наставники давно поставили на Сун Сяо крест, при мысли о его старшем брате Сун Жане сердце сжималось от жалости, и видеть, как парень бездарно прожигает дни,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похлопал Сун Сяо по плечу, и витавший в облаках подросток наконец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время войны обе стороны неизбежно переходят к обороне и атаке. Всем известно, что лучевая пушка способна за секунду десятки раз поразить вражеский корабль в одну и ту же точку. Поэтому точность прицеливания и скорость реакции играют решающую роль в исходе сражения. Сун Сяо, думаю, ты должен знать, кто является самым выдающимся снайпером звездных крейсеров в нашем шестом квадранте, да и во всем известном человечеству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многозначительно посмотрел на Сун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Сун Сяо мог не знать этого имени? Сейчас весь клан Сун жил под его защитой, но Сун Сяо совсем не хотел произносить это имя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самым доверенным боевым товарищем твоего брата, — снова подсказал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подпер голову рукой и с ленивой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я думал, что самый доверенный товарищ моего брата — это его механик. Они вместе вошли в червоточину и исчезли. А тот, о ком вы говорите, благополучно дожил до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посмотрел в глаза Сун Сяо, с досадой выдохнул и перевел взгляд на юношу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Сивиль, ты знаешь, о ком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Вы говорите о Сун Пэйлю. Он приемный сын семьи Сун, и поскольку долгое время жил и учился вместе с Сун Жанем, их ментальная совместимость достигала девяноста шести процентов. Двадцать лет назад в битве при Ааронсе он установил рекорд по точности стрельбы среди снайперов — восемьдесят одна целая и шесть десятых процента, который до сих пор никто не побил. Сейчас он служит Искрой, наблюдателем звездного крейсера, патрулирующим границы шестого квадранта и отражающим вторжения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Сивиля звучал подобно стуку нефрита о нефрит — мелодично, но с холодным, отстраненным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наставник. — Я знаю, что ты неплохо разбираешься в истории. Но не мог бы ты объяснить однокурсникам, что такое механик звездного крейсера?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Сивиль мельком взглянул на Сун Сяо, и в этом взгляде не было ни малейшей попытки скрыть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никого, кто не знал бы роли и принципа работы механика, кроме Сун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Механик на звездном крейсере — это тот, кто поддерживает работоспособность всего корабля. Способности высокоуровневого Артура не ограничиваются перемещением предметов, их контроль над материей достигает атомного уровня. Механики способны перестраивать атомы и молекулы, придавая неорганическим телам любую форму. Наставник только что упоминал, что если снайпер обладает высоким мастерством, он может поразить вражеский корабль десятки раз за секунду. Но если механик вражеского корабля достаточно силен, он может перемещать молекулы и атомы корпуса, заставляя корабль исцеляться десятки раз. Именно поэтому в бою снайперы всегда выбирают целью местоположение вражеского механика.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Сивиль. Ты объяснил очень подробно!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Сивиль сел и приподнял бровь, глядя на Сун Сяо. Это означало: если ты продолжишь на меня пялиться, я впечатаю тебя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однако, ничуть не смутился и продолжал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видеть Сивиля сердитым. Когда тот злился, его чистое, лишенное желаний лицо становилось более живым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сейчас шел урок, и Сивиль не мог сделать ему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обсудили рулевых, снайперов и механиков, теперь поговорим о капитане корабля, или, как его называют, Искре. Это ядро звездного крейсера. В чем его важнейшая роль? — Наставник обвел взглядом всех присутствующих и в конце остановился на Сун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опять отвлекается, что слегка раздражало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Сяо, ответь-ка ты. Твой брат Сун Жань был Искрой, я уверен, ты хорошо понимаешь,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отвел взгляд от Сивиля и посмотрел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на который он обязан ответить. Он мог сказать, что не знает, кто такой снайпер, или не понимает принципов работы механика, но если он скажет, что не знает, что такое Искра, это будет оскорблением не только для него самого, но и для Сун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все объекты летят со скоростью света или даже быстрее, они не могут сохранять целостность. Одна из систем крейсера отвечает за поддержание этой целостности. Но обычный Артур с этим не справится. Ментальное поле Искры должно достигать как минимум трехсот миллионов тера. Прежде чем стать Искрой, он должен обладать навыками рулевого, механика и снайпера. Даже если мышление Искры отклонится на одну десятитысячную долю секунды, весь крейсер может развалиться в бою, и даже самый искусный механик не сможет исправить такой коллапс.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версий исчезновения корабля Сун Жаня было то, что он совершил ошибку, из-за которой крейсер разрушился и превратился в пыль внутри червоточины.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Другая функция Искры — быть центральным узлом корабля. Снайпер должен знать курс рулевого, чтобы точно прицелиться и атаковать; механик должен предвидеть повреждения корпуса; рулевой должен предугадывать намерения снайпера, чтобы избегать вражеских атак и создавать возможности для контратаки. Искра обладает уникальной способностью к сопряжению с остальными, поэтому он может связать ментальные поля снайпера, рулевого и механика. Отличная Искра позволяет им работать в идеальном взаимодействии, делая корабль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оттого, что Сун Сяо привык лениться, тот факт, что он впервые так четко и логично выстроил свою речь, удивил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Сивиль впервые удостоил его внимательным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в глазах наставника мелькнуло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перешел к объяснению принципов движения крейсера и сложным вычислениям, Сун Сяо подпер щеку рукой и, не скрываясь, снова уставился на Сивиля.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уроки закончились и наставник ушел, Сун Сяо понял — вот он, его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Сивиль уже вышел из класса и шел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казалось, преследовал его шаги, и льняные пряди волос вот-вот должны были закипеть от напряжения, на что Сун Сяо смотрел с глуповатой улыбкой,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Сивиль! У меня есть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Чэнь, ждавший у дверей класса, протянул Сун Сяо охапку белых роз, и тот бросился вдогонку за Сивилем.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Сивиля стали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пришлось перейти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лепестки в лучах солнца колыхались, словно морская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Сивиль не обернулся. Он лишь слегка сжал пальцы, намереваясь с помощью телепортации зашвырнуть Сун Сяо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прилипала был невыносим! И как только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Сяо все же успел догнать его и схватить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Сивиль нахмурился и стряхнул руку Сун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Белые розы! Ты говорил, что они тебе нравятся! Я нашел их, 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тяжело дыша, прижал букет к груди Сивиля.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Сивилю не нужно было даже касаться его, чтобы оттолкнуть, но розы уже оказались у него в руках, а Сун Сяо почему-то не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Сивиль бросил взгляд через плечо Сун Сяо и увидел Шао Чэня, который стоял вдалеке и спокойно улыбался. И тут 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Чэнь был доверенным лицом Сун Жаня и одним из лучших рулевых среди его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способности Артура в телепортации были несопоставимы с возможностями Сивиля, еще не познавшего жизни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Сивиль попытался отбросить Сун Сяо, Шао Чэнь легко зафиксировал его на месте, контролируя силу телепортации так, что Сун Сяо даже не почувствовал, что его удерживают двое Артуров.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http://bllate.org/book/19112/1876875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