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всю ночь провёл за вычислениями и уснул, лишь когда начало светать, закутавшись в одеяло. Пока он крепко спал, Шао Чэнь готовил для него наряд к вечернему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проснулся от голода. Он потёр впалый живот, сел и взъерошил спутанные волосы. В голове всё ещё царил туман, а мысли были заняты формулами, уравнениями 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подошёл к кровати с подносом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не ели уже почти двадцать часов. Это вредно для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Сон Сяо взял ложку и отправил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трёх глотков, как раздался оглушительный грохот. От неожиданности Сон Сяо выплюнул всё,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Да что происходит! Неужели безумный король Тулио и вправду устроил магнитную бурю? — Сон Сяо едва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уверенно придержал его за плечо. Выплюнутая еда застыла в воздухе, благодаря чему Сон Сяо мог отчетливо видеть траекторию её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звёздный дождь. Чтобы отпраздновать день рождения лорда, столичная гвардия применила пушки частиц, раздробив далёкую звезду. Осколки вошли в нашу атмосферу, создав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 у древних людей — пускать фейерверки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ужасное загрязнение окружающей среды! Создание космического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Сон Сяо возмущался, начался второй залп. Бесчисленные искры прочертили ночное небо, наслаиваясь друг на друга, — зрелище было поистине грандиозным. Но Сон Сяо уже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на приёме будет полно угощений. Если наемся сейчас, потом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уже собрался спрыгнуть с кровати босиком, но Шао Чэнь перехватил его за лодыжку. Он надел на него обувь, и только тогда позволил добежать до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бесконечный метеоритный дождь закрыл собой небо, пока огромный объект не заслонил небосвод. Сначала появились лишь крошечные точки света, а следом за ними — бесчисленные яркие пятна, напоминающие туманность. Казалось, будто небесный купол опустился ниже, и Млечный Путь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остолбеневший Сон Сяо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звёздный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подошёл к нему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звёздный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видел их и раньше, но этот был иным. Он был колоссальным, и, судя по световым индикаторам, его система управления была невероятно сложной и продвинутой. Обычно, когда корабли такого класса приближаются к планете, их двигатели выжигают поверхность. Но этот подошёл так близко, что люди замерли в изумлении, при этом никто не пострадал — это доказывало, что его система рекуперации энергии превосходит всё, что было известно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корабль безумного короля Тулио? — Сон Сяо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полагаю, это корабль семьи Фаэн. Он называется Туманность.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Потрясающе… А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Сон Сяо, в которых теплилась надежда, слегка потускнели. Он принял его за корабль своего брата, Сон Жаня, вернувшийся домой. Шао Чэнь посмотрел на профиль Сон Сяо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Искра? Должно быть, кто-то невероятно сильный,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широко открытыми глазами посмотрел на Шао Чэня с неподдельным любопытством, словно недавняя печаль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 Фаэн. Второй сын премьер-министра десятого квадранта, Уэнде Фаэна. Ему шестнадцать лет, он самый молодой носитель Искры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Шестнадцать? — Сон Сяо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правда? — Шао Чэнь с улыбкой взъерошил волосы Сон Сяо. — Твой кумир, Сэвилл Хамфрис, сам является поклонником Оза Фаэна.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впечатляет…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исчезли с лица Сон Сяо, в глазах блеснула холодная проницательность, не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Шао Чэнь не был уверен, что 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 всю жизнь занимается самосовершенствованием. Многие из них до конца своих дней способны лишь передвинуть стакан воды силой мысли. А Оз Фаэн уже стал Искрой, и впереди у него долгий путь. Если эта эволюция продолжится, кто во всех квадрантах сможет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Сон Сяо заставили Шао Чэня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каковы принципы Оза Фаэна. Если однажды он захочет взойти на престол, смею заверить, у нашего шестого квадранта не будет ни единого шанса на сопротивление. Даже если взять корабль Сон Пэйлю…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вам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ведь просто неудачник, мне не преградить путь Озу Фаэну. Но Сон Жань всегда твердил: готовься к опасности, пока всё спокойно. Я просто запомнил эти слова. — Сон Сяо коснулся пальцем виска, пожал плечами и улыбнулся. — Забудьте, что я сказал. Это лишь мои личные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слуги принесли парадный костюм. Сон Сяо тут же радостно приложил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Чэнь! Посмотри, я выгляжу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Сэвилл обязательно обратит на вас внимание, — голос Шао Чэня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У всех Артуров потрясающая внешность, как бы я ни старался, мне не сравниться с этими самовлюбленными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очень аккуратно облачился в наряд. Особый крой подчеркивал его фигуру, делая плечи шире, а талию уже — он выглядел совершенно иначе, чем обычно. Шао Чэнь тщательно причесал его, зачесав волосы назад и открыв чистый лоб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выглядите великолепно, — серьёзно сказал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так же серьёзно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поверь мне, ты выглядишь великолепно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Сон Сяо вышел из комнаты, сел в флаер и направился к резиденции лорда шестого квадранта, семьи Чу — в Замок Ветра. Как только флаер вошел в зону обороны, Сон Сяо получил запрос на проверку личности. У каждого гражданина на среднем пальце левой руки был уникальный генетический код. Сон Сяо приложил руку к экрану, и данные мгновенно ушли в гарнизон, откуда пришло разрешение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Сяо вышел из флаера, Шао Чэнь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вам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направился ко входу. Замок Ветра парил в воздухе; ходили слухи, что это сам по себе огромный звёздный корабль, готовый в любой момент сорваться с места и спасти семью Чу и важных особ столичной планеты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вошёл в зал. Высокий прозрачный купол позволял видеть клубящиеся облака и яркие звёзды между ними. Время от времени сквозь купол пролетали метеоры, сгорая в безумном танце и исчезая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куполом собрались аристократы в изысканных нарядах. По сравнению с ними Сон Сяо чувствовал себя гадким утёнком. Но если белым лебедям нужно было следить за имиджем, то он мог позволить себе быть безразличным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напитки парили в воздухе, ожидая гостей. Сон Сяо взял бокал с ледяной голубой жидкостью и медленно побрел сквозь толпу, выискивая глазами Сэвилла. Спустя время, когда ноги уже начали гудеть, он наконец увидел того, на кого смотрел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Сэвилл был в серебристо-сером костюме, в каждом его движении сквозила интеллигентность. Множество дам кружились вокруг него, очарованные его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Сэвилл! — Сон Сяо радостно подошёл и по-свойски обнял его за плечо. — Я искал тебя целую вечность! Здесь никого не знаю, кроме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Сэвилл лишь слегка повёл плечом, и рука Сон Сяо невольно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если не хочешь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Сэвилл холодно отошёл, и молодые дамы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Сэвилл, кто это был?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Сон, — холодно ответил Сэвилл.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Сон… О-о, так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понимающе переглянулись, и Сон Сяо уловил в их взглядах привычные насмешку и жалость. Он почесал затылок, как вдруг вокруг послышались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обернулся и увидел, как ко входу кто-то приближается. Его шаги казались выверенными до миллиметра — каждый был точной копией предыдущего, но в этой манере чувствовалась невероятная грация и благородство. Сон Сяо словно услышал треск раскалывающихся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Оживлённая атмосфера приёма мгновенно затихла, люди затаили дыхание. Такое давление мог излучать только Артур, чей разум достиг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незнакомец подошёл ближе, Сон Сяо смог его разглядеть. Это был юноша лет шестнадцати-семнадцати, одетый не в парадный костюм, а в форму капитана звёздного корабля. Светло-золотистые короткие волосы развевались при ходьбе, словно волны, преследующие ночное небо. У него были самые утончённые и совершенные черты лица, какие когда-либо видел Сон Сяо. В игре света и тени пространство вокруг него словно трескалось, и из этих трещин сочилась сила, пробирающая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затаил дыхание, когда юноша прошёл мимо. В его ледяных голубых глазах читалось полное безразличие ко всему сущему. Казалось, даже если бы вся галактика рухнула у него на глазах, это не вызвало бы в нём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Сон Сяо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