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нынешний правитель шестого сектора Чу Фэн быстрыми шагами направился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раскинул руки навстречу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Добро пожаловать! Оз, по сравнению с тем, каким я видел тебя три года назад, ты стал еще великолепнее!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Файн не ответил Чу Фэну взаимной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опустил подбородок и прикрыл глаза, а ресницы отбросили изящные тени на его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Оз Файн, от лица правителя десятого сектора поздравляю вас с днем рождения и желаю вечной молодости. И еще надеюсь, что ветра Ветряной крепости никогда не утихнут.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спасибо! — лицо Чу Фэна озарилось искренне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Оза Файна стало главным событием всего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него исходил леденящий холод, не позволяющий никому приблизиться, это все равно не могло остановить всеобщее внимание и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мог представить, как в груди каждого присутствующего аристократа трепещут мысли, пока те рассчитывают, как бы снискать расположение этого баловня судьбы. Уэнд Файн был премьер-министром десятого сектора, и заключение брака с кланом Файн означало приобретение мощнейшей опоры, не говоря уже о том, насколько превосходной была генетика самого Оза Файна.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Файн не стал общаться ни с кем из аристократов и даже не взял со стола ни единого бокала. Открыто и ничтоже сумняшеся он направился в самый дальний угол банкетного зала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закинул ногу на ногу, а пальцы переплел и положил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непринужденная поза, тем не менее, излучала отстраненность, будто он взирал на простых смертных с недосябыемой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никто не мог заставить себя отвести от него взгляд, не нашлось и смельчаков, готовых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слегка нахмурил брови. От Оза Файна веяло таким чувством, будто все мирские страсти и желания остались далеко позади, а все, чего касался его взгляд, казалось, вот-вот превратится в безжизненную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хорошего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отступил на шаг назад и спиной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прощения! — Сун Сяо обернулся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мужчина мягко улыбался, его черты лица были утонченными и благородными, а длинные серебряные волосы собраны на затылке, причем несколько мягких прядей спадали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легко улыбнулся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не была похожа на наряды остальных: он носил длинный халат цвета морской волны с широкими рукавами, в его облике сквозила легкая, непринужденная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Артуры всегда и во всяком случае излучали ауру владык, и даже тот же Оз Файн, глубоко спрятавший все свои эмоции в самые дальние уголки разума,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совершенно другим — рядом с ним невольно возникало желание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в руке Сун Сяо выскользнул, ледяная голубая жидкость пролилась, капли мгновенно зависли в воздухе, а сам бокал застыл в наклоненном положении — все вокруг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Артур?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пришел в себя, отступил еще на шаг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мужчина не выказал удивления, какое обычно появлялось у других, а лишь внимательно вгляделся в черты лица Сун Сяо. — Ты очень похож на Сун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никогда раньше не видел этого мужчину, судя по всему, он был иностранным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мы похожи, но между нами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Даже если ты всего лишь обычный человек... — мужчина склонился к самому уху Сун Сяо и тихо произвел: — Твой геном — единственный ключ к запуску звездолета Раскол. Те, кто зарится на Раскол, будут носить тебя на руках, как сокровище. С этой точки зрения ты превосходишь всех Артуров.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мужчины мгновенно отрезвили Сун Сяо, и он настороженно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 был звездолетом Сун Жаня, и даже восемь лет спустя он обладал высочайшей энергоэффективностью.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обычному звездолету, возможно, потребуется собрать энергию десяти взрывов звезд, чтобы совершить межзвездный прыжок через три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Расколу хватало всего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систему торможения Раскола, она родилась из идей и чертежей самого Сун Жаня. А для запуска звездолета требовалась последовательность генов Искры. Генетический код каждого Артура был предельно сложным и не поддавался копированию. Сун Сяо бесследно исчез, а возможно, даже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Раскол действительно удастся отыскать, то единственной надеждой запустить его и изучить принципы работы его энергосистемы станет генетика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улыбнулся. По мере того как уголки его губ плавно приподнимались, наклоненный бокал в руке Сун Сяо вернулся в исходное положение, и даже капли голубой жидкости влились обратно внутрь. Мужчина изящно коснулся своим бокалом бокала Сун Сяо, и от этого звонкого стука в голове затрепетали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сейчас говорит мне, что ты вовсе не так глуп, как думает большинство. Ты трезв и прекрасно понимаешь, за кого тебя держат эти Артуры.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Какой ты милый, неужели ты не знаешь моего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боже! Вы просто ослепительны, как и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правителя Чу Фэна донесся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обернулись, в их глазах читались сложнейшие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Любопытство, тревога и даже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обвел взглядом зал, изучая выражение лица каждого, и его сердце на мгновение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Туллио! Добро пожаловать, добро пожаловать! Позвольте мне представить вам нескольких важных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впрямь... Безумный Король Туллио!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неожиданно встретился взглядом с Туллио и почувствовал, как в его на вид мягких и спокойных глазах зарождается буря, полная кровожадной разнузданности и безумия, не ведающего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Чу Фэн выглядел на редкость невозмутимым, что заставило всех гадать: а не было ли появление Безумного Короля Туллио заранее подстроено самим Чу Фэном? Неужели клан Чу собирается заключить какой-то союз с Безумным Королем Туллио?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Важные персоны... — Туллио легко потрогал себя за подбородок. — Разве есть хоть кто-то важнее Сун Сяо, младшего брата Сун Жаня? Могу я немного поболтать с этим милым юношей?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Туллио прозвучала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Сун Сяо отчего-то заледенела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предупреждал его, что нужно держаться подальше от Безумного Короля Туллио, но он все равно умудрился с ним столкнуться...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Ваши темы для разговоров слишком скучны! Пожалуй, лучше я пойду перекушу! Здесь столько важных гостей, которых так жаждут видеть ваши сиятельства! Не буду вам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улыбнувшись, Сун Сяо поспешно развернулся, намереваясь затеряться среди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тех, кто мне отказывает, обычно плохи дела, малыш, разве ты об этом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Донесся голос Туллио. Сун Сяо очень хотел сохранить хладнокровие и болтать с ним с непринужденным видом, как это делал Чу Фэн, но безумие в глазах Туллио наполняло его предчувствием опасности. Каждая клетка его тела слегка дрожала, сердце бешено колотилось — он уже очень давно не испытывал такого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направлялся Сун Сяо, гости словно сами собой расступались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пронеслись испуганные вздохи: никто не ожидал, что кто-то решится применить способность против целой группы Артуров. Это было равносильно презрению и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люди разглядели человека, неторопливо шедшего за Сун Сяо, все они разом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Черт возьми! Вы же все тут такие из себя крутые да гордые?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лицом Безумного Короля Туллио разом сдулись?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лихорадочно соображал: не притвориться ли ему больным и не вырвать ли? Тогда появится отличный повод позвать Шао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Шао Чэнь противостоять Туллио?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неудачник? Такой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невероятный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тихим середнячком, которого никто не замечает, так с чего вдруг в самый критический момент оказался в центре всеобщего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смотрели на него взглядами, полными сочувствия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вместе поговорить о твоем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Туллио с улыбкой приближался, а Сун Сяо пятился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далеко не так длинна, как ваша, ваше сиятельство, ем да пью потихоньку... Хе-хе... Хе-хе... О каком будущем речь, ему ведь далеко до вашего богатого и яркого разнообразия!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По крайней мере, у него, Сун Сяо, крыша не едет так, чтобы взрывать целые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давай поговорим о чем-нибудь вкусном и веселом,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Туллио продолжал надвигаться, а у Сун Сяо начали подкашиваться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ваша светлость любит 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о чем Сун Сяо смог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попытался преградить Туллио путь, но стоило ему поднять руку, как он обнаружил,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крайнее удивление: он никак не ожидал, что Безумный Король Туллио применит способность Артура против него, хозяина дома, прямо на его собственном дне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Куру? О, фрукты с обилием сока и мелкими зернышками внутри. Держу пари, тебе нравится то, как эти зернышки лопаются на зубах,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Туллио была мягкой и безобидной, он слегка наклонил голову, и в этот момент в висевшей неподалеку в воздухе фруктовой вазе лопнул какой-то фрукт. Брызнуло красное пюре, капли которого полетели в лицо Сун Сяо, напоминая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гостей послышались испуганные вздохи, а судьба Сун Сяо стала главным зрелищем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он чувствовал себя хрупким насекомым, которого Туллио мог раздавить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Оцепенелый Сун Сяо отступал, а люди продолжали послушно расчищать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Сивиля среди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с пораженным лицом, совершенно не понимая, как Сун Сяо умудрился навлечь на себя гнев Безумного Короля Туллио.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Сяо качнулся назад и едва не рухнул на пол, он почувствовал, как чья-то сила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глаза, Сун Сяо заметил едва приподнятую левую руку Сивиля.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была дурная привычка: используя способность телепортации, он всегда чуть приподнимал руку или поджимал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отец Сивиля подбежал к сыну и увел его из толпы, и лишенный поддержки чужой силы Сун Сяо вновь ощутил накатывающую волну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твое лицо пахнет куру,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Сун Сяо выдавил уродливую улыбку, не зная, куда еще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он был уверен наверняка: больше он в жизни не притронется к этим фруктам.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какая-нибудь еда или развлечения, которые тебе по душе? Я могу достать для тебя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Туллио было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Сяо прекрасно знал: этот безумец будет наслаждаться лишь разрушением всего, что дорого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http://bllate.org/book/19112/1876878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