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 выдавил из себя сухую усмешку. Его взгляд скользнул по Лу Кэ и его супруге, на руках у которой примостилась милая собачонка по кличке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внимание Сун Сяо, пёсик невинно тявкнул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Кэ, приобняв жену за плечи, поспешно отступил назад, боясь, что Сун Сяо начнёт рассыпаться в комплиментах его питомцу. Все знали: попади Малыш в руки Сун Сяо, в лучшем случае он остался бы без шерсти. А уж если бы за него взялся Безумный Король Тулио… страшно даже представить, что бы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Сяо, кажется, зацепился пяткой за что-то и, потеряв равновесие, рухнул назад. Но стоило ему приготовиться к падению на чьи-то колени, как он вдруг завис в воздухе, словно кто-то невидимый подхватил его в сидячем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бедолага, оказавшийся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 трудом обернулся и встретился взглядом с бесстрастным, лишенным желаний лицом. Глаза незнакомца казались пустыми, но, вглядевшись, можно было утонуть в их бездонной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не стал развлекаться за счёт людей из рода Сун. У них осталось немало выдающихся последователей, готовых на всё, чтобы защитить остатки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ровно,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Оз Фаэн.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единственный на всём банкете, кто осмеливался смотреть прямо в глаза Безумному Королю Тулио.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у нас? Неужели младший сын Уэнделла Фаэна? Слышал, ты уже стал Искрой, — с насмешливой ноткой произнёс Тулио.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Фаэн не спеша поднялся, а Сун Сяо, поёрзав, наконец опустился на сиденье — раздался глухой стук, когда он свалился на подушку. Оз Фаэн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глубоко вздохнул. Как он мог забыть? Шао Чэнь когда-то говорил, что Оз Фаэн был учеником его старшего брата, Сун Жаня! Значит, он точно не оставит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что-то здесь не так! Озу Фаэну сейчас всего шестнадцать, а Сун Жань пропал восемь лет назад. Неужели Оз был его учеником ещё до восьми лет? Что он за монстр… нет, что за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немного поиграть с Сун Сяо. Его глуповатый вид мне по душе. Но, может, ты хочешь поиграть со мной, мальчишка из семьи Фаэн?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растянул губы в улыбке, но в линии его рта сквозила острая, безумная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 всей Галактике посмел бы так разговаривать с представителем дома Фаэн? Этот клан владел самыми передовыми технологиями человечества и колоссальной военной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Чу Фэн поспешно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пришли на мой банкет! Здесь так много гостей, я думаю, всем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не беспокойтесь, ваш банкет останется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поднял руку и слегка пошевелил пальцами. Длинные, с крепкими суставами, они излучали скрытую силу. Его спокойствие было совершенно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своего отца. Тот был невероятно скромен и сдержан. Не ожидал, что у него вырастет такой дерзкий и интересный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сжал пальцы в кулак, а в следующее мгновение разжал их — все бокалы в зале разом разлетелись вдребезги. Осколки мгновенно превратились в острые иглы и устремились к 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широко раскрыл глаза, боясь даже вздохнуть. Это был первый раз, когда он видел столь масштабное молекулярное моделирование. Это означало, что контроль над материей у Безумного Короля Тулио достиг молекулярного уровня: он мог легко придавать неорганическим предметам любую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ледяные иглы были готовы вонзиться в кожу Оза, а одна из них замерла в миллиметре от его глазного яблока, выражение лица юноши не дрогнуло. Он словно не замечал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вскрикнули, а некоторые девушки закрыли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вцепился в подлокотники кресла, выпрямил спину и инстинктивно потянулся, чтобы оттащить Оза Фаэна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иглы рассыпались в пыль, отражая свет ламп мириадами крошечных частиц. А затем, мгновенно сгруппировавшись, вернулись в свои первоначальные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выдохнул, его замершее сердце вновь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спину Оза Фаэна. Этот юноша, который был старше его всего на два года, уже постиг саму суть силы Артура — расщепление и пересборку.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Артура в конечном счёте сводилась к перемещению предметов. Можно двигать целые горы или капли воды, но это не было пределом мощи. Когда Артур обретал способность управлять молекулами и атомами, открывались возможности для расщепления и пересборки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Оз Фаэн стал Искрой на звёздном корабле Туманность.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всё на вашем банкете останется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слегка кивнул Чу Фэну, выказывая уважение хозяину дома. Но на лице самого Чу Фэна не было ни капли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 Тулио захлопал в ладоши, и в его глазах, казавшихся до этого спокойными, вспыхнуло безумное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отступать. То, что продемонстрировал Оз Фаэн, было прямым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Самое интересное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Фаэн сделал всего шаг вперёд, и всё пространство содрогнулось. Дрожь становилась всё сильнее, все невольно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Или звёздный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Человечество научилось контролировать движение земной коры, землетрясения не могут начаться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это?! — раздались крики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купола банкетного зала на Тулио с бешеной скоростью обрушились тысячи острых металлических шипов, сверкающих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воцарился хаос. Люди в панике бросились к выходу, но земля под их ногами ходила ходуном. Металлические шипы поднимались из пола, словно волны, устремляясь к Тулио.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вцепился в спинку кресла. Он не знал, стоит ли бежать вместе со всеми, но было очевидно — у него нет силы Артура, и если он случайно попадет в зону атаки, даже телепортация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приближаясь к Тулио, под воздействием его силы рассыпались в пыль, а Оз Фаэн тут же собирал их обратно. Если так пойдет и дальше, весь банкетный зал рухнет, лишившись металлической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на лице Тулио играла блаженная улыбка, тогда как Оз Фаэн оставался невозмутим, словно действия, требующие колоссальной энергии Артура, были для него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Расщепление, пересборка, снова расщепление, снова пересборка.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дуэль на скорость мысли: кто из них первым выдохнется 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никогда не видел, чтобы два Артура уровня Искры сражались так яростно, не намереваясь останавливаться, пока противник не будет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Сегодня мой день рождения! Оз Фаэн! Тулио! Вы бросаете вызов моему Шестому сектору?!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как хозяин дома, невесть как оказался прямо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думаете, что в нашем Шестом секторе нет могущественных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наконец сбросил маску любезности, его лицо излучало подавляющее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забыл, — Тулио постучал пальцем по виску. — Хоть Сун Жань и исчез, у вас всё ещё есть Сун Пэйлю.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 Оз Фаэн склонил голову перед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металлические шипы втянулись обратно в стены и пол. Пространство мгновенно вернулось в прежнее состояние, будто никакой битвы и не было. Свет по-прежнему ярко горел, а в воздухе разливался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продолжим как-нибудь в другой раз, юноша. — Тулио щёлкнул пальцами и направился к выходу из Замка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уже уходите? — Чу Фэн теперь и не пытался скрывать неприязнь. Он явно недооценил степень безумия Тулио.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у нас ещё много. Если вы хотели представить мне каких-то важных персон,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ни во что не ставит тех важных людей, о которых говорил Чу Фэн. Тулио исчез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ещё мгновение назад царили тишина и ужас, снова заиграла музыка. Чу Фэн принялся успокаивать гостей, призывая их продолжать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Фаэн медленно повернулся и направился к месту, где сидел Сун Сяо. Несмотря на его ледяной вид и пугающее давление, Сун Сяо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благодарить. Мой отец сказал, что ты не должен умереть. Если ты умрешь, мы не сможем перезапустить систему, даже если найдём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замер. Как он мог забыть, сколько Артуров во всей Галактике мечтают добраться до корабля Сун Жаня, Раскола? Семья Фаэн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Сяо почувствовал, что его тело оторвалось от земли. Оз Фаэн наклонился, взял со стула свои белые перчатки, не спеша натянул их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скривил губы, думая про себя: Тебе что, трудно быть хоть капельку искренним, хоть немного вежливым, неужели от этого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Сяо, подперев подбородок рукой, тихо ворчал, к Озу подошёл Севиль. На его лице читалась редкая для него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Севиль, сын дипломата Бэлла Хамфриса.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Севиля светилась надежда, свойственная юноше, еще не познавшему тягот мира. Но Оз оставался холоден, словно Севиль был лишь пустотой. Даже то, что отец Севиля, дипломат, был коллегой отца Оза, не смягчило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гордость нашего поколения! Хотя ещё рановато…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всё ещё сидевший на прежнем месте, склонил голову и нахмурился. Ситуация выглядела крайне странно… Неужели его возлюбленный Севиль собирается признаться в чувствах Озу Фаэну?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Пожалуйста,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http://bllate.org/book/19112/1876879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