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Севиль! Где ты держишь мое искреннее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 стану вашим механиком и буду сражаться плечом к плечу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Севиль сжал кулаки, в его глазах горела решимость. Он тянулся к сильным мира сего и сам жаждал стать сильным. А Оз Фэн указал ему четкий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выдохнул: хорошо, просто отлично, он всего лишь хочет стать механиком Оз Фэна...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твой механик.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 Фэн произнес это равнодушно, словно его совершенно не заботило, ударит ли эта фраза по самолюбию юноши, который им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Севиль застыл на месте. Когда Оз Фэн проходил мимо него, парень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тебе еще очень далеко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Севиль окаменел. Остальные гости обернулись, одарив юношу сочувствующими взглядами. Атмосфера стала неловкой, никто не знал, как утешить Севиля. А в высшем свете нет ничего важнее сплетен — вскоре, когда начнутся занятия, в школе, вероятно, уже каждый будет знать, что Оз Фэн отверг Севиля.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 Фэн уже покинул банкетный зал. Кулаки Севиля сжимались все сильнее, губы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Сяо, сменившееся с тайного облегчения, что Севиль вовсе не собирался признаваться Оз Фэну в любви, на глубокую задумчивость, стало серьезным. Он молча смотрел на тонкую спину Севиля. Он знал, что не имеет права утешать его, и понимал, что сейчас не время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Севиля подошел к сыну, похлопал его по плечу и уже собирался что-то сказать, но Севиль отмахнулся от его руки и в одиночестве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Сяо никогда по-настоящему не общался с Севилем, он всегда наблюдал за ним, изучал его характер и зачастую мог предсказать, что тот сделает. Конечно, признание Оз Фэну стало для Сун Сяо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скривил губы. Всего несколько минут назад он едва не погиб от рук безумного короля Туллио, но тут же забыл об опасности, всецело погрузившись в переживания за своего дорогого Севиля.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Севиль, Севиль, ну почему ты не мог выбрать кого-то другого, чтобы следовать за ним? Почему именно Оз Фэн? Люди, обладающие огромной силой, зачастую слишком эгоцентричны.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— это важнейший узел связи между штурманом, механиком и снайпером, а Оз Фэн явно не из тех, кто привык подстраиваться под других. Быть его механиком — не такое уж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король Туллио ушел, Оз Фэн тоже удалился, так что на этом банкете вряд ли могло произойти что-то еще. Сун Сяо вытер с лица остатки куру-фруктового пюре и принялся за еду и напитки. Когда живот стал набит до отказа, он решил, что пора возвращаться домой. Банкет должен был продлиться еще три дня и две ночи, для Артура это было пустяком, но Сун Сяо уже утомился.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банкетного зала и оглядев пустынные облачные реки вокруг Ветряного замка, он смутно разглядел фигуру, сидевшую на самом краю обрыва, готовую в любой момент сорваться вниз. Потерев подбородок, Сун Сяо все же решил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спрыгнуть отсюда? — спросил Сун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подальше, — голос Севиля был пропитан нескрываемым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Сун Сяо сделал шаг назад и спросил: — Так достаточно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Севиль обернулся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посмеяться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Посмеяться над чем? — Сун Сяо изобразил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тем, что Оз Фэн меня отверг!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ты тоже отвергал бесчисленное количество раз. По крайней мере, в Столичном секторе я — последний человек, который имел бы право над тобой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Севиль отвернулся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вовремя замолчал. Он не ушел, а просто смотрел на спину Севиля, как делал это на каждом занятии. Прошло минут десять, а может, и целый час, прежде чем Сун Сяо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когда-нибудь видел звездолет Разлом?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Сяо, спрятав руки в карманы, поднял голову и посмотрел на необъятное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мы с отцом прибыли сюда, твой брат Сун Жань уже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Сун Жаня отношение Севиля к этой легендарной личности, а значит, и к словам Сун Сяо,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его. Когда он отчаливал от Столичного сектора, я забрался на самую высокую точку дома Сун, чтобы почувствовать поток воздуха, поднятый его двигателями. Атмосфера и звезды в ночном небе словно перемешались, закружились, лишая ориентации. Казалось, весь Столичный сектор вот-вот будет поглощен им. Каждая пора моего тела раскрылась, кровь ударила из ступней в голову, взгляд был прикован к нему, и даже когда он быстро исчез в небе, это чувство дрожи не покидало меня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Сяо был спокойным, словно он рассказывал о чем-то, что его не касалось. Но Севиль поддался его настроению и невольно поднял голову, пытаясь представить картину, описанную Сун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подошел к Севилю, посмотрел на его профиль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красиво ты сейчас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Севиль осознал смысл сказанного, на его лице появилось выражение, будто он хочет врезать Сун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твой мозг эволюционирует и ты научишься контролировать свои эмоции, ты станешь таким же холодным, как Оз Фэн. К тому времени тебя уже не будут легко волновать вещи, и уж тем более ты не будешь трепетать из-за какой-то картины, которую я тебе описал. Ты забудешь, что такое восхищение, что такое стыд, и даже каждое слово, сказанное тебе Оз Фэном, не будет иметь для тебя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Сяо, подражая Севилю, сел на самый край обрыва Ветряного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станешь таким Артуром, я, наверное, перестану любить тебя,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Севиль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меня утешает какой-то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 слабак. Только вот этот слабак не может понять твоего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настроения?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Артур, но твоя цель — не стать Ядром, а пресмыкаться перед кем-то, работая механиком?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обычный человек, это Оз Фэн! Он пилотирует Туманность! Это звездолет, по характеристикам уступающий только Разлому!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так ты никогда не думал о том, чтобы превзойти его? Если бы я был на твоем месте, я бы встал перед ним и сказал: однажды я стану Ядром лучше тебя. Если бы он ответил: тебе еще очень далеко, — я бы не расстроился. Потому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с улыбкой прислонился к Севилю.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а то столкну тебя вниз, и превратишься в лепешку! — Севиль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сам прыгну.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Сяо подался вперед. Севиль не успел опомниться, как тот уже 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Севиль широко раскрыл глаза и вытянул руку, но кончики его пальцев лишь скользнули по краю одежды Сун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едва не сдирал кожу, Сун Сяо раскинул руки, закрыл глаза и наслаждался ощущением стремительного падения. Через две секунды Сун Сяо внезапно завис в воздухе, медленно поднялся и вернулся на то место, где сидел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 — Севиль сжал кулак и изо всех сил ударил Сун Сяо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носа тут же хлынула кровь, Сун Сяо, прикрывая лицо, повалился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что это весело? — Севиль схватил Сун Сяо за грудки, в его глазах пылал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тебе даже не нужно было бить меня, чтобы я упал, — Сун Сяо убрал руку, и кровь из носа потекла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Чэнь сказал мне, что Артуры не чувствуют боли. Потому что боль — это физиологическая реакция человека для самозащиты. Боль предупреждает, что нужно лечиться. Но у Артуров способность к регенерации слишком высока, поэтому ваша чувствительность к боли атрофировалась.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Севиль разжал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Оз Фэн сказал тебе те слова, ты ведь почувствовал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Севиль невольно замер. Сун Сяо похлопал себя по груди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немного колет, давит,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сердечная боль. Каждый раз, когда ты отвергаешь меня, я чувствую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сейчас упал и превратился в лепешку, у тебя здесь тоже было бы такое колющее, давящее чувство? — Сун Сяо, прижимая ладонь к носу, продолжал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превратились в узкие щелочки, но в них, казалось, мерцали звезды. Его улыбка не была самой изящной из тех, что видел Севиль, но у того возникло странное чувство, будто он хочет удержать эту улыбку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Севиль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найдется такого дурака, который будет любить тебя так, как я, неважно, швыряешь ты меня в потолок, ломаешь мне ребра или бьешь до крови из носа. Подумай, не стало ли тебе теперь еще больнее?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с улыбкой приблизился к нему. Его нос был красным и опухшим, выглядело это комично. Севиль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Севиль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прижался губами к уху Севиля. Его вид был вызывающим и наглым, но ответил он с абсолютно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соблазняю!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отлетел в сторону. Хорошо, что упал на траву, хотя челюсть так ударилась, что в голове отозвалось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Соблазняешь ты свою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Севиль ушел,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Сун Сяо медленно поднялся с травы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свое удовольствие и бросил меня... никакой товарищеской солидарности!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хромая, дошел до выхода из Ветряного замка, где его уже ждал Шао Чэнь на летательном аппарате. Люк открылся, и Сун Сяо, охая,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что с вами случилось? — с беспокойством спросил Шао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 же, получил по лицу, — Сун Сяо сделал меланхоличное лицо и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http://bllate.org/book/19112/1876880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