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пряди волос мягко разметались по подушке. Каждая линия лица этого юноши казалась творением богов. Его руки были сложены на груди, и даже во сне он сохранял безупречную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Сун Сяо коснулся кончика его носа. Оз Фэн медленно открыл глаза, и в этот миг перед Сун Сяо словно распахнулся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как лед, и настроение Сун Сяо мгновенно рухнуло из мира грез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Проверял, дышишь ли ты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своего старшего брата, Сун Жаня. Восемь лет — для обычного человека срок немалый, он уже начал забывать, как выглядел брат. В памяти всплывали лишь обрывки: как он постоянно кутался в одеяло Сун Жаня, захватывал его кровать, наслаждаясь теплом и заботой, когда тот обнимал его. Волосы Сун Жаня были такими же черными, как у Сун Сяо, очень мягкими; когда они щекотали щеки, Сун Сяо всегда тихонько хихикал. Брат рассказывал ему о диковинках разных звездных систем и привозил множество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Жань был рядом, Сун Сяо никогда не чувствовал разницы между собой, обычным человеком, и Артуром. Потому что Сун Жань никогда не пользовался своими способностями в присутствии брата. Он сам наливал ему воды, крепко обнимал, а иногда тягал за уши, грозно предупреждая, чтобы тот не проказничал.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один злосчастный день, мир, который он знал, изменился до неузнаваемости…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глубоко вздохнул и пододвинул к себе ящик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взять образец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с кровью Артура может быть только у другого Артура, — медленно произнес 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боишься, что я не смогу достать кровь другого Артура и не подберу тебе донора?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взял руку Оза и поднес сканер к его запястью. Раздался едва слышный щелчок — контейнер наполнился. Выражение лица Оза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у тебя нет чувства боли, — Сун Сяо склонил голову набок и добавил: — Вам, Артурам, хоть немного любопытно, что такое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А я-то думал, что любому человеку интересно то, чего он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сел перед терминалом Юньдуань и надел на голову некое подобие шлема. В ту же секунду система пришла в движение: цифры замелькали с такой скоростью, что превратились в сплошные потоки света. Весь остаток дня Сун Сяо просидел на одном месте,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Оз, притворившийся спящим, слегка повернул голову и прищурился, наблюдая за бешено работающими алгоритмами.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Сун Сяо вышел из системы, сел на кровать, в упор глядя на 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золотой Пандоры в твоем мозгу — 0,2 промилле. Если бы ее вводили через кровь, концентрация была бы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вино, — ответил 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Сун Сяо протянул руку к Озу и слегка взмахнул ладонью, в воздухе всплыла голограмма. — Это анализ твоей крови, я рассчитал диапазон совместимости. Стопроцентное совпадение не требуется, да и в космосе, если у тебя нет брата-близнеца, учитывая сложность генома Артуров, найти идеальный вариант невозможно. Я передам результаты Шао Чэню, он сможет организовать поиск по всей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Артур, ты не мог рассчитать диапазон совместимости, — Оз повернул голову и посмотрел на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со всей силы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питомец, смеешь сомневаться в интеллекте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мои способности были при мне, я бы убил тебя, — голос Оза звучал спокойно. Это была угроза, пропитанная жаждой убийства, но из его уст она звучала пугающе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уперся руками в колени, наклонился и заглянул Озу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убьешь меня! Твой отец сказал тебе, что я должен остаться в живых. Только так вы сможете активировать Разлом, когда найдете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из-под воротника его одежды выскользнул маленький кулон и слегка закачался. Это был амулет в форме звезды с изящным старинным узором, на котором была выгравирована информация, неразличимая невооруженным глазом. Сун Сяо крепко сжал кулон в ладони, собираясь спрятать его обратно, но Оз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звездное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Даже Шао Чэнь не в курсе,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звездное ядро трехтысячелетней давности, принадлежавшее самым первым космическим кораблям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звездолетов питалась от ядер. И хотя сами корабли были огромны, ядра часто были крошечными, их можно было носить с собой. Это не просто металл — внутри заключена темная материя и антиматерия. Это величайшее достижение человечества в области энергетики. Крошечное ядро способно собрать энергию десятков взрывов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ядро мертво, — с сожалением сказал Сун Сяо. — Мой брат Сун Жань нашел его во втором квадранте, когда был в археологической экспедиции. Это просто антиквариат, оно повреждено и больше не может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красиво, — негромко заметил 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замер. Он никогда не думал, что Оз вообще способен чувствовать красоту. Любопытство взяло верх, ему вдруг страшно захотелось узнать, есть ли у Оза Фэна хоть какие-то человеческие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а если ты видишь красивую женщину, ну, скажем, такую фигуристую красотку, как Люси, у тебя твой дружок встает?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широко распахнул глаза. Он давно хотел спросить об этом Шао Чэня, но знал, что тот лишь потреплет его по голове и отшутится.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словно не слышал его, он просто закрыл глаза. Сун Сяо придвинулся ближе, их носы разделяли всего несколько сантиметров. Он хотел рассмотреть этого лишенного желаний Артура в упор, надеясь уловить хоть крупицу эмоционального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молчишь, буду считать, что это согласие! — Сун Сяо выставил палец. — Второй вопрос: если тебя ударить по яйцам, тебе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по-прежнему не отвечал, даже веки не дрогнули. Сун Сяо, обладая завидным умением развлекать самого себя, хлопнул себя по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будет, да? Я так и знал! Какой же мужчина не почувствует боли в таком случае! Вопрос третий: если у Артуров нет чувства боли, есть ли у вас другие ощущения? Например, ты чувствуешь тепло солнечного света? Чувствуешь, как вода течет между пальцев? Если кто-то тебя поцелует, ты почувствуешь мягкость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молчал, словно погрузившись в собственный мир и полностью отгородившись от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тебя вообще-то содержу! Можешь проявить хоть немного уважения к своему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ткнул пальцем в лицо Оза. В ту же секунду тот открыл глаза, и ледяной взгляд, подобно острому клинку, полоснул по щекам Сун Сяо, отчего кожа неприятно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наконец заговорил, и это доставило Сун Сяо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помнишь, каково это, когда тебя кто-то обнимает?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Сун Сяо, не дожидаясь реакции, дернул одеяло, которым был укрыт Оз, ловко завернулся в него, свернулся калачиком на краю кровати и закрыл глаза. Он ужасно устал. Хотя система, которую он использовал для работы с Юньдуань, была идентична той, что стояла на космических кораблях и помогала обычным людям быстрее обрабатывать информацию, долгое использование такой нагрузки приводило к чудовищной умственной усталости. У него не было сил идти в свою комнату, хотелось только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через несколько минут послышалось ровное дыхание Сун Сяо. Однако вскоре свернутое одеяло развернулось, правая рука и нога Сун Сяо дернулись в сторону, и, когда они почти коснулись Оза, тот повернулся на другой бок, избегая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дыхание Сун Сяо становилось все глубже, воздух в комнате словно смягчился. Оз, чьи волосы разметались по подушке, посмотрел на спящего в совершенно нелепой позе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проспал несколько часов, пока браслет-коммуникатор не начал настойчиво мигать — Шао Чэнь напоминал, что пора ужинать. Он поднял руку и коснулся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распознала его генетический код и распахнула дверь. Шао Чэнь вошел с подносом и увидел, что Сун Сяо сидит на краю кровати, все еще полусонный, а Оз лежит на боку, почти сбросив с себя одеяло. Шао Чэнь сразу понял, что произошло. Он поставил поднос и подобрал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взял поднос и начал есть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учил, где положено принимать пищу? — подал голос 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замер с ложкой в руке. Шао Чэнь хотел было что-то сказать, но Сун Сяо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господин Фэн. Я не ты, меня с детства не учили хорошим манерам и образцовому поведению. У меня есть только я сам и мой верный пес. На своей территории я всегда свободен: ем что хочу и где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хозяин…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Шао Чэнь! Это диапазон совместимости крови для Оза Фэна, который я рассчитал через Юньдуань! Можешь проверить по медицинской базе Столичной планеты? Если найдем подходящую, Оз Фэн продержится до тех пор, пока папаша не прилетит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отправил данные на коммуникатор Шао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Времени в обрез! Кто знает, может, завтра эта бешеная собака Тулио уже вцепится нам в горло! — Сун Сяо вытаращил глаза на Шао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займусь этим,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Сун Сяо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Чэнь вышел из комнаты, Сун Сяо отправил в рот еще пару ложек бобовой каши. Это было его любимое блюдо: нежные, упругие бобы с особым соусом не только пробуждали аппетит, но и, поговаривали, замедляли старение.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Шао Чэнь забыл сделать тебе инъекцию питательного раствора?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http://bllate.org/book/19112/1876886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