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Оз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нарочито медленно, держа в руках миску, перебрался на другую сторону кровати. Он толкнул Оза в плечо и с самым добродушным видом произнёс:</w:t>
      </w:r>
    </w:p>
    <w:p w:rsidR="00BB20FC" w:rsidRPr="00357A74" w:rsidRDefault="00357A74" w:rsidP="00BB20FC">
      <w:pPr>
        <w:jc w:val="left"/>
        <w:rPr>
          <w:sz w:val="28"/>
          <w:lang w:val="en-US"/>
        </w:rPr>
      </w:pPr>
      <w:r w:rsidRPr="00357A74">
        <w:rPr>
          <w:sz w:val="28"/>
          <w:lang w:val="en-US"/>
        </w:rPr>
        <w:t>— Давай я тебя покормлю! А то вдруг с голоду помрёшь?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едва приоткрыл губы, как Сун Сяо внезапно впихнул ему в рот целую ложку клейкого риса с бобами.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впервые в жизни поперхнулся. Он зашёлся в кашле, и его лицо, до этого лишённое всякой крови, внезапно залилось краской. Рис разлетелся: часть попала Сун Сяо на лицо, остальное разлетелось по подушке и простыням.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творишь? Грязнуля! — Сун Сяо принялся смахивать с лица прилипшие зёрна.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наконец перестав кашлять, уставился на Сун Сяо расширенными глазами. В его взгляде отчётливо закипала ярость.</w:t>
      </w:r>
    </w:p>
    <w:p w:rsidR="00BB20FC" w:rsidRPr="00357A74" w:rsidRDefault="00357A74" w:rsidP="00BB20FC">
      <w:pPr>
        <w:jc w:val="left"/>
        <w:rPr>
          <w:sz w:val="28"/>
          <w:lang w:val="en-US"/>
        </w:rPr>
      </w:pPr>
      <w:r w:rsidRPr="00357A74">
        <w:rPr>
          <w:sz w:val="28"/>
          <w:lang w:val="en-US"/>
        </w:rPr>
        <w:t>— Если ты ещё раз прикоснёшься ко мне, я убью тебя. И мне плевать, что говорил мне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умеешь злиться? Какая прелесть! — Сун Сяо ничуть не испугался угрозы. — Каждый новый питомец первым делом скалит свои крошечные молочные зубки, пытаясь укусить хозяина. Но чем всё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Сун Сяо внутри всё чесалось от восторга. Оз Фаэн, который раньше держался так высоко, что мог бросить вызов самому Безумному королю Туллио, сейчас был заперт у него в доме. И пусть он был смертельно слаб, эта его привычная надменность, с которой он смотрел на всех как на пустое место, была просто очаровательна!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поиздевается над ним, то просто не сможет спокойно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питомец, ешь мою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резко сжал челюсти Оза, заставляя его открыть рот. Оз, не ожидавший такой прыти,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набив рот Оза большой порцией риса, Сун Сяо не дал ему ни шанса выплюнуть еду — он намертво зажал ладонью его рот. У Оза не было сил сопротивляться, и хотя он пытался брыкаться, это было бесполезно. Перед глазами у него было весёлое лицо Сун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хочешь меня убить? Жаль, что сейчас ты не в состоянии это сделать! А может, мечтаешь, как поправишься и отомстишь мне? Но это дела будущего, а шансы на твоё полное выздоровление не стопроцентные. Будь я на твоём месте, я бы не думал о том, что может случиться, а сосредоточился бы на настоящем. А сейчас ты послушно проглотишь этот рис, и я перестану тебя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лежал у Оза во рту, и он явно не собирался его глотать.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решил показать характер? Ты же с рождения был «Артуром», да? Привык, что всё идёт так, как ты хочешь, и считаешь это само собой разумеющимся? Запомни: теперь ты не «Артур», ты хуже любого обычного человека! Я хотя бы могу запихнуть тебе в рот рис, а у тебя нет сил даже выплюнуть его! Ну и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 Сяо сияли — так ярко, что, казалось, могли пронзить взгляд Оза насквозь. Тот попытался отвернуться, но сил у него было гораздо меньше, чем у Сун Сяо, так что спрятаться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наклонился ближе и прошептал прямо в ухо Озу:</w:t>
      </w:r>
    </w:p>
    <w:p w:rsidR="00BB20FC" w:rsidRPr="00357A74" w:rsidRDefault="00357A74" w:rsidP="00BB20FC">
      <w:pPr>
        <w:jc w:val="left"/>
        <w:rPr>
          <w:sz w:val="28"/>
          <w:lang w:val="en-US"/>
        </w:rPr>
      </w:pPr>
      <w:r w:rsidRPr="00357A74">
        <w:rPr>
          <w:sz w:val="28"/>
          <w:lang w:val="en-US"/>
        </w:rPr>
        <w:t>— Разве у тебя нет болевого порога? Разве ты не забыл все остальные чувства? Так какая разница, что я с тобой делаю? Не можешь выплюнуть — просто проглоти. Твоя бессмысленная гордость — плохая привычка для того, кто привык смотреть на всех свысока. Разве она вернёт тебе предавших подчинённых? Найдёт звёздный корабль моего старшего брата «Раскол»? Или доставит тебя к отцу? Если нет, то она — лишний груз, бесполезнее, чем этот рис, который я пихаю тебе в рот! По крайней мере, он мягкий, сытный и 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 глазах Оза постепенно угас. Взгляд Сун Сяо, падавший на него сверху, напоминал северное сияние над ледяной пустыней. Почувствовав, как кадык Оза слегка дернулся, Сун Сяо понял: тот проглотил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удивлением хлопнул Оза по щеке:</w:t>
      </w:r>
    </w:p>
    <w:p w:rsidR="00BB20FC" w:rsidRPr="00357A74" w:rsidRDefault="00357A74" w:rsidP="00BB20FC">
      <w:pPr>
        <w:jc w:val="left"/>
        <w:rPr>
          <w:sz w:val="28"/>
          <w:lang w:val="en-US"/>
        </w:rPr>
      </w:pPr>
      <w:r w:rsidRPr="00357A74">
        <w:rPr>
          <w:sz w:val="28"/>
          <w:lang w:val="en-US"/>
        </w:rPr>
        <w:t>— Эй! Это же рис, ты даже не прожевал! Какой перевод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ты знаешь, какой питомец у Чу Фэна? — Сун Сяо продолжил болтать сам с собой. — Это Железный волк! В их костях очень высокое содержание железа. Эти волки холодны и свирепы, их трудно приручить, и они обладают огромной силой. Звучит совсем как ты, правда? Но в конце концов, они всё равно стали его питомцами! Эй, хочешь ещё ложечку? Попробуй хотя бы пожевать!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поднёс ложку к губам Оза, но тот, разумеется, не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 другие способы накормить тебя,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разжал губы и принял рис. Сун Сяо покормил его ещё пару раз, и Оз без всякого выражения на лице проглатывал всё. Это разочаровало Сун Сяо, и интерес к издевательствам начал угасать:</w:t>
      </w:r>
    </w:p>
    <w:p w:rsidR="00BB20FC" w:rsidRPr="00357A74" w:rsidRDefault="00357A74" w:rsidP="00BB20FC">
      <w:pPr>
        <w:jc w:val="left"/>
        <w:rPr>
          <w:sz w:val="28"/>
          <w:lang w:val="en-US"/>
        </w:rPr>
      </w:pPr>
      <w:r w:rsidRPr="00357A74">
        <w:rPr>
          <w:sz w:val="28"/>
          <w:lang w:val="en-US"/>
        </w:rPr>
        <w:t>— Да что такое, почему ты такой послушный? Разве ты не должен сопротивляться до последнего? Тогда мне пришлось бы испытать ту штуку, которой семья Лу Кэ кормит своих пушистиков. Она насильно раздвигает челюсти и заставляет глотать! Знаешь, когда госпожа Лу кормила ею зверька, тот так жалобно скулил и плакал, это было так мило! Я так хотел, чтобы и ты сделал такое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закрыл глаза, не желая больше видеть Сун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небрежно отставил поднос на кровать, подложил руки под голову и откинулся на спинку кровати:</w:t>
      </w:r>
    </w:p>
    <w:p w:rsidR="00BB20FC" w:rsidRPr="00357A74" w:rsidRDefault="00357A74" w:rsidP="00BB20FC">
      <w:pPr>
        <w:jc w:val="left"/>
        <w:rPr>
          <w:sz w:val="28"/>
          <w:lang w:val="en-US"/>
        </w:rPr>
      </w:pPr>
      <w:r w:rsidRPr="00357A74">
        <w:rPr>
          <w:sz w:val="28"/>
          <w:lang w:val="en-US"/>
        </w:rPr>
        <w:t>— В детстве старший брат тоже бегал за мной, пытаясь накормить. Я никогда не был сыт, но вечно убегал, чтобы он искал меня и кормил. А потом я снова прятался, чтобы он снова меня искал. На самом деле… он всегда знал, где я, но каждый раз притворялся, что нашёл меня с большим трудом. Эй, а твои родители когда-нибудь кормили тебя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пихнул Оза локтем. Ответа не последовало, но он его и не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убрал поднос и даже тщательно собрал все рисинки, рассыпанные по кровати — не хотел, чтобы Шао Чэнь заметил. Едва он закончил, как вернулся Шао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хозяин, у меня есть две новости: хорошая и плохая. С какой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Шао Чэня заставила Сун Сяо почувствовать себя неуютно. Обычно люди хотят сначала услышать плохую новость, чтобы потом утешиться хорошей, но Сун Сяо был другим. Он предпочитал сначала насладиться моментом, а неприятности оставить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в Столице Артура, чья кровь совпадает с кровью Оза Фаэна.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кивнул Сун Сяо. — И этот Артур — Безумный король Туллио?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Гены Туллио не внесены в медицинскую систему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это не бешеный пёс Туллио, то плохая новость вряд ли будет такой уж катастрофической.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Плохая новость заключается в том, что если вы хотите получить кровь этого Артура, завтра вам придётся встать пораньше и идти на занятия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Этот Артур что, какой-то преподаватель? — Сун Сяо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тогда? Можешь сказать прямо? — Сун Сяо был глубоко недоволен вечными загадками Шао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Севил Хамфриз.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ошеломил Сун Сяо, но спустя секунду он схватился за живот и расхохотался, хлопая Оза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знаешь, кто такой Севил?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дипломата Домини Хамфриза, — спокойно ответил 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помнишь? — злорадно усмехнулся Сун Сяо. — А помнишь, что ты ответил Севилу, когда он попросился стать твоим механиком?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мне не нужен такой механик, потому что он ещё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память у тебя на удивление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хозяин, что вы намерены делать? Семья Хамфриз представляет дипломатический корпус Десятого сектора. По идее, если с Озом Фаэном что-то случилось, мы должны были сообщить об этом не только лорду Чу Фэну, но и семье Хамфриз.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завтра попробую поговорить с Севилом… Хотя на девяносто девять процентов уверен, что он не станет меня слушать. — Сун Сяо внезапно просиял и поманил Шао Чэня рукой. — Точно! Ты же сильнее Севила! Ты не можешь его вырубить, чтобы я взял образец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хозяин, вы ещё сможете воспользоваться случаем, чтобы обнять его и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Шао Чэнь, это отличная идея! Решено! — Сун Сяо хлопнул себя по колену, уже представляя себе губы Севила.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Чэнь усмехнулся:</w:t>
      </w:r>
    </w:p>
    <w:p w:rsidR="00BB20FC" w:rsidRPr="00357A74" w:rsidRDefault="00357A74" w:rsidP="00BB20FC">
      <w:pPr>
        <w:jc w:val="left"/>
        <w:rPr>
          <w:sz w:val="28"/>
          <w:lang w:val="en-US"/>
        </w:rPr>
      </w:pPr>
      <w:r w:rsidRPr="00357A74">
        <w:rPr>
          <w:sz w:val="28"/>
          <w:lang w:val="en-US"/>
        </w:rPr>
        <w:t>— Вы сейчас бредите?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брежу.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помогать вам целовать Севила.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Сун Сяо, пребывая в полусонном состоянии, отправился в академию. Заняв своё место, он машинально посмотрел в сторону Севила. Тот болтал с другими студентами и даже не взглянул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должен был начаться урок, а Сун Сяо, подперев голову, ломал голову над тем, как заполучить кровь Севила. Сказать ему правду? Он ведь даже не знал, как Севил относится к Озу Фаэну.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нему подошёл преподаватель и спросил:</w:t>
      </w:r>
    </w:p>
    <w:p w:rsidR="00BB20FC" w:rsidRPr="00357A74" w:rsidRDefault="00357A74" w:rsidP="00BB20FC">
      <w:pPr>
        <w:jc w:val="left"/>
        <w:rPr>
          <w:sz w:val="28"/>
          <w:lang w:val="en-US"/>
        </w:rPr>
      </w:pPr>
      <w:r w:rsidRPr="00357A74">
        <w:rPr>
          <w:sz w:val="28"/>
          <w:lang w:val="en-US"/>
        </w:rPr>
        <w:t>— Каково соотношение выходной мощности транспортного корабля и звёздного крейсера?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студенты обернулись, многие начали перешёптываться и хихикать. Они были уверены, что Сун Сяо не знает ответа. Севил тоже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машинально выпалил:</w:t>
      </w:r>
    </w:p>
    <w:p w:rsidR="00BB20FC" w:rsidRPr="00357A74" w:rsidRDefault="00357A74" w:rsidP="00BB20FC">
      <w:pPr>
        <w:jc w:val="left"/>
        <w:rPr>
          <w:sz w:val="28"/>
          <w:lang w:val="en-US"/>
        </w:rPr>
      </w:pPr>
      <w:r w:rsidRPr="00357A74">
        <w:rPr>
          <w:sz w:val="28"/>
          <w:lang w:val="en-US"/>
        </w:rPr>
        <w:t>— Для транспортника с четырьмя двигателями соотношение мощности к крейсеру составляет один к шестнадцати. А для транспортника с восемью двигателями — один к четырём…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слегка удивился, и даже перешёптывающиеся студенты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http://bllate.org/book/19112/1876887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