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Палящее солнце, повсюду лишь обжигающий песок. Вокруг ни единого дерева, а в сухом воздухе почти не осталось элементов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проведший в пустыне уже двое суток, беззвучно кричал от отчаяния. Все эти дни он изо всех сил истреблял огромных ядовитых скорпионов, но почему их количество не уменьшалось? Неужели они постоянно мигрируют сюда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численность скорпионов заметно сократилась. По крайней мере, Цзин Са, его напарник, это почувствовал. Он верил, что еще пара-тройка дней — и задание будет выполнено, можно возвращаться. В конце концов, их отряд состоял всего из двоих, тогда как в других группах людей было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 добровольно вызвался быть в команде с Тан Яланем. Он знал, что из-за инцидента с Лидией многие намеренно пытались усложнить жизнь Тан Яланю. Русалки — существа неприкосновенные, это одно из важнейших правил Ита-системы. Их нужно защищать от любого вреда, и даже огорчить русалку считается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 люди хотели оставить Тан Яланя в одиночестве, но Тан Юйхао был уверен, что его брат не погибнет — ведь сорняки живут долго. Семья Тан решила не вмешиваться, позволив остальным делать что вздумается, иначе при влиянии рода Тан никто бы не посмел так обращаться с Тан Яланем.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 винил себя в том, что тогда не удержал Тан Яланя. К тому же Тан Ялань был его другом, как он мог позволить ему остаться в пустыне одному? Вот и вызвался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Са не видел, какую мучительную гримасу скорчил Тан Ялань, когда он это предложил. Цзин Са решил, что тот просто тронут до глубины души и не хочет, чтобы друг страдал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Яланю приходилось в условиях острой нехватки водной стихии тратить духовную энергию, чтобы поддерживать ноги в нужном состоянии, и при этом следить, чтобы Цзин Са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на сорок пять градусов, Тан Ялань предавался тоске. Наступила очередная ночь. Он чувствовал, что его ноги вот-вот перестанут слушаться. Запасы воды, припасенные в пространственном хранилище, были выпиты почти до дна, а часть он еще и вылил на ноги. Глядя на Цзин Са, который с улыбкой сидел у костра, Тан Ялань едва сдерживался,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современная форма не обладает отличными теплоизоляционными свойствами? Зачем разводить огонь при таких перепадах температур? Неужели он не понимает, что это еще сильнее иссушает воздух? Кипя от гнева, Тан Ялань, тем не менее, лишь улыбнулся:</w:t>
      </w:r>
    </w:p>
    <w:p w:rsidR="00BB20FC" w:rsidRPr="00357A74" w:rsidRDefault="00357A74" w:rsidP="00BB20FC">
      <w:pPr>
        <w:jc w:val="left"/>
        <w:rPr>
          <w:sz w:val="28"/>
          <w:lang w:val="en-US"/>
        </w:rPr>
      </w:pPr>
      <w:r w:rsidRPr="00357A74">
        <w:rPr>
          <w:sz w:val="28"/>
          <w:lang w:val="en-US"/>
        </w:rPr>
        <w:t>— Нехорошо растрачивать ресурсы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дефицита жечь огонь — это преступление. Он заботится об их Альянсе, об их стране! Тан Ялань нашел себе вполне благородное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скорпионы боятся огня, — Цзин Са недоуменно посмотрел на него. Согласно данным, ядовитые твари избегали огня не из страха сгореть, а потому что вещества в их телах легко вступали в реакцию с элементом огня. Они не могли вечно сидеть в мехах или тратить энергию на битвы, поэтому он и развел костер. — Да и на свежем воздухе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воздух здесь просто замечательный, — проворчал про себя Тан Ялань, чувствуя, что превращается в вяленую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межзвездную эру некоторые человеческие привычки неистребимы: никто не хочет вечно сидеть в кабине меха, лишая себя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закрыл глаза, внушая себе: это океан, это океан, это не может быть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сном. Как бы он ни старался, он не мог изменить того факта, что его кожа становилась все суше. Ему казалось, что она вот-вот начнет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ты плохо себя чувствуешь? — Цзин Са обычно был человеком бесхитростным и не особо внимательным, но даже он заметил странности друга. Бледное лицо явно указывало на недомогание. —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Са достал флягу, Тан Ялань, не церемонясь, выхватил ее. Но тут же спохватился: его поступок выглядел странно, ведь у него самого воды было гораздо больше, чем у Цзин Са. Особенно учитывая, с каким изумлением тот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поблизости должен быть оазис, но мы еще не выполнили задание, — Цзин Са принюхался. Ему показалось, что от волос Тан Яланя исходит запах гари. Сейчас была ночь, воздух не такой сухой, температура упала, и он не понимал, почему другу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 можно не добавлять эту последнюю фразу? — Тан Ялань сжал зубы. Именно потому, что задание не выполнено, он и не решался искать оазис, иначе давно бы уже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помни, ты — воспроизводитель, а не русалка! — при упоминании русалок глаза Цзин Са заблестели. Искушение было слишком велико. — Потерпи, скоро мы сможем подать заявку на прекрасную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ненавидел такие разговоры. Казалось, эти люди никогда не видели русалок и готовы приплести их к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собираюсь жениться на русалке, — те люди все равно не позволят русалке выйти за него. Союз двух русалок не принесет счастья. Он не хотел, чтобы опасные типы, мечтающие заставить его нести яйца, узнали о его истинной природе. После короткой внутренней борьбы он решил простить Цзин Са за то, что тот поделился водой. — Послезавтра. Послезавтра мы обязательно закончим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он превратится в сушеную рыбу. Тан Ялань чувствовал себя глубоко уязвленным, но не мог никому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разделимся, а послезавтра встретимся здесь, — Цзин Са предложил это не потому, что не хотел сражаться вместе, а потому что скорпионы рассеялись, и вдвоем они быстрее зачистят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Ялань мгновенно ожил, и его тоска улетучилась. Еще бы, он давно хотел остаться один, чтобы спокойно найти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морей, пожалуйста, помоги мне найти воду, — молился он про себя. Но существует ли этот владыка на самом деле? Он снова начал сомневаться. Наверное, существует, иначе как он мог переродиться русалкой и откуда у него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сейчас разве время думать о том, существует ли Владыка морей? Ты уже сотни раз задавался этим вопросом и каждый раз приходил к выводу, что он есть. Неужели тебе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 уже привык к тому, что Тан Ялань из мертвого состояния мгновенно переходит в активное. Впрочем, таким живым он бывал только с близкими, другие люди видели его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