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едва взошло солнце, Цзин Сада даже не успел перекинуться с Тан Яланем и парой слов, как тот уже запрыгнул в мех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 Цзин Сада. Он отчетливо видел, как в момент посадки в кабину Тан Ялань едва не рухнул на землю. С чего бы такая прыть, ведь последние пару дней он вел себя куда спокойнее?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Ялань всегда души не чаял в своих волосах. Цзин Сада решил, что ему просто привиделось, иначе как объяснить растрепанную шевелюру, которую он только что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Сада не ошибся. Тан Ялань действительно дошел до такой стадии, когда ему стало наплевать на прическу — лишь бы волосы не повыпадали,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без воды долго не протянет. Тан Ялань яростно крушил огромных ядовитых скорпионов, не переставая сканировать местность в поисках оазиса. Где-то здесь должна быть концентрация водной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часа, полагаясь на свое чутье, он наконец нашел оазис. Как только мех коснулся земли, Тан Ялань вывалился из кабины и, опасаясь чужих глаз, поспешно убрал машину в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Вода! Я иду к тебе! В порыве экстаза Тан Ялань рванул к озеру — и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перед собой пару черных сапог. Тан Ялань опешил. Забыв о том, что нужно подняться, он так и остался лежать на земле, задрав голову и разглядывая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да это же Адриан, великий наследник королевской семьи, который вечно ходит с каменным лицом и не умеет ни улыбаться, ни плакать! Тан Ялань терпеть не мог с ним пересекаться: ему всегда казалось, что взгляд Адриана пронзает душу насквозь. Раньше он видел его лишь изредка, благодаря старшему брату, так что же он делает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Яланя Адриан был чужаком, к тому же будущим императором Дея. К чему вообще в этой звездной эре монархия? От одной мысли, что этот тип может стать его начальником, Тан Яланя бросало в дрожь. Вот же угораздило — искал оазис, а нашел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 не галлюцинации: кого-кого, а Адриана он бы точно не стал себе воображать.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он чуть не превратил ноги в хвост. Тан Ялань судорожно взглянул вниз: слава богу, на месте были ноги, а не рыбья чешуя. Иначе пришлось бы их отрубить. Хотя, скорее всего, он просто закрыл бы глаза руками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 вставать? — Адриан прибыл на эту планету еще два дня назад. Он перебил немало скорпионов и периодически связывался с отрядами, чтобы проверить прогресс, но группу Тан Яланя игнорировал, предпочитая раз в день наведываться лично. Он обнаружил, что Тан Ялань — весьма любопытный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у парня были на высоте, он явно превосходил сверстников. Огненный маг? Адриан не раз замечал, как Тан Ялань использует магию земли. Неужели он двустихийник?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ошибался. Тан Ялань прибегал к магии земли лишь потому, что в пустыне, изнывая от жажды, у него не оставалось сил ни на что другое. Адриан же решил, что земная магия у того слабая из-за того, что он распыляет силы на две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Тан Ялань подскочил как ужаленный. И правда, как он мог так опозориться?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Тан Ялань выдавил улыбку, которая выглядела хуже, чем гримаса боли. Он так долго искал этот оазис, хотел всего лишь немного отдохнуть, и вот —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карты, — произнес Адриан. Военное ведомство выдало карты всем группам, кроме отряда Тан Яланя. Но даже с картой в этой бескрайней пустыне легко заблудиться, а Тан Ялань шел к оазису почти по прямой, сворачивая лишь перед зыбучими песками. Это лишь подогрело любопытство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Ялань захлопал глазами. При чем тут карта? Амулет на его шее слабо мерцал. Он стоял у кромки воды, с недоумением глядя на Адриана.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нужна вода? — Адриан видел, как отчаянно Тан Ялань рвался к озеру. Неужели он ошибся? Почему этот гений мехов стоит истуканом?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Вода? — Тан Ялань наконец вспомнил о своей цели, но внезапно желание бросаться в озеро пропало. Он почувствовал колебания водной стихии и коснулся амулета. Черт, как он мог забыть, что эта штука его защищает? Неужели у него вместо мозгов песок?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наблюдал за калейдоскопом эмоций на лице парня — от озарения к досаде, а затем к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Тан Ялань решил, что раз уж он здесь, надо набрать воды побольше. Как же он был рассеян! Наверное, потому, что редко пользовался амулетом. Впредь надо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Искоса поглядывая на Адриана, он никак не мог взять в толк, зачем принцу понадобилось следить за ним. Неужели великий наследник тоже хотел отлынивать от службы?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следовать за тобой, — Адриан едва заметно улыбнулся. Тан Ялань был донельзя прост, его чистые глаза выдавали все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Ялань снова захлопал глазами. Что значит следовать за ним? Неужели принц все это время шел по его следам? Как он мог так поступить? Разве не говорили, что он благороден и могуч? Неужели он знал, что Тан Ялань хочет схалтурить? Проклятье, нельзя делать ничего плохого! Тан Ялань закрыл лицо руками. В глазах Адриана он теперь, небось, нерадивый студент. Как же он теперь попадет в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пронеслись картины, как Адриан отчитывает его за малейшую провинность. Тан Ялань вздрогнул. Нет, это невыносимо! Хотя, с другой стороны, разве он вообще собирался в армию? Может, податься в исследователи флоры?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не подозревал, какие бури бушуют в душе Тан Яланя. Он лишь хотел получше изучить его способности. Тан Ялань был необычным, и Адриан, привыкший ценить таланты, уже прикидывал, как использовать его с максимальной пользой.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переплелись их судьбы. И в будущем Тан Ялань еще не раз пожалеет о том, что произошло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http://bllate.org/book/19113/1877182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