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вы были старшим братом и увидели, как младший прячется за спиной наследного принца, словно дезертир, какой была бы ваша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Юйцзэ выразил свой гнев действием: он схватил Тан Яланя за длинные волосы, которыми тот так дорожил, и с нескрываемым презрением бросил:</w:t>
      </w:r>
    </w:p>
    <w:p w:rsidR="00BB20FC" w:rsidRPr="00357A74" w:rsidRDefault="00357A74" w:rsidP="00BB20FC">
      <w:pPr>
        <w:jc w:val="left"/>
        <w:rPr>
          <w:sz w:val="28"/>
          <w:lang w:val="en-US"/>
        </w:rPr>
      </w:pPr>
      <w:r w:rsidRPr="00357A74">
        <w:rPr>
          <w:sz w:val="28"/>
          <w:lang w:val="en-US"/>
        </w:rPr>
        <w:t>— Ты —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похоже, вообразил себя принцем. Военный? Пф, он еще студент и даже не поступил на службу. Конечно, у Тан Яланя не хватило духу возразить Адриану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способности съели скорпионы? — Тан Юйцзэ, в отличие от других, прекрасно знал, что атакующая мощь Тан Яланя ничуть не уступает его собственной. Он не понимал, что заставляет брата прятаться за спиной Адриана, стараясь стать незаметным. Это позорило их семью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 Ялань никогда не вел себя так постыдно. Хотя, постойте… он ведь недавно заставил плакать русала. Тан Юйцзэ невольно забеспокоился: не слишком ли сильно Тан Ялань переживает из-за того, что Инь Фэн взял в жены русала? Похоже, им стоит уделить младшему больше внимания. Надо будет поговорить с семьей, так дальше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не военный, человек хоть с какими-то способностями не должен прятаться за спиной наследного принца. Адриан — будущий правитель Альянса, и если с ним что-то случится, пострадает весь Альянс. Тан Юйцзэ чувствовал на себе удивленные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же, словно ничего не произошло, ковырял в ухе, продолжая старательно изображать из себя невидимку. Подумаешь, встал за спиной Адриана — на сильного и работа 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никогда не считал себя героем, особенно перед лицом опасности. Разумеется, он не собирался жертвовать другими, но ведь он спрятался за спиной Адриана именно потому, что знал: принц силен. Разве это не косвенное признание его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смотришь?! — Тан Юйцзэ снова дернул его за волосы. Блуждающий взгляд брата его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другие бойцы сражались с гигантскими скорпионами. И хотя твари были огромными, их реальная сила оставляла желать лучшего — именно поэтому Тан Юйцзэ пока еще стоял рядом с Тан Яланем.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 — Тан Ялань поморщился. Неужели нельзя обойтись без хватания за волосы? Они у него очень ценные, так и облысеть недолго. Второй брат хоть понимает, что не сможет это компенсировать? Тан Ялань скривил губы. Второй брат просто невыносим. — Ты не мог бы выбрать другой способ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 а не русал! — Тан Юйцзэ был вынужден напомнить в очередной раз. Зачем Тан Яланю отращивать такие длинные и ухоженные волосы? Сколько сил уходит на уход за ними! Как в их семье мог появиться такой любитель прихорашиваться?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Твою ж, да вы издеваетесь? Хватит уже делать это предметом шуток, это ранит его чувства, понимаете? Тан Ялань был в ярости, но, встретившись взглядом с насмешливыми глазами Адриана, мгновенно остыл. Сейчас не время выяснять отношения, принц 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истории о русалках, но в эпоху межзвездных полетов было доказано, что русалы не превращаются в морскую пену. Однако Тан Ялань не собирался связывать свою жизнь с принцем, поэтому лучше было вести себя тише воды, ниже травы. Принцы — это всё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Адриан следил за уничтожением скорпионов, он не упускал из виду и братьев Тан. Семья Тан вела себя совсем не так, как другие знатные кланы. Тан Юйхао уже служил в армии, Тан Юйцзэ, хоть и казался плейбоем, был весьма целеустремленным. А вот Тан Ялань… обладая огромным талантом, он, казалось, совсем не стремился его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явиться во дворец! — подумав, прямо сказал Адриан. Как можно упустить такой талант? Возможно, Тан Ялань сможет стать таким же грозным бойцом, как Тан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это тебя зовут, — Тан Ялань пихнул Тан Юйцзэ локтем. Это точно не его звали — принц же сам говорил, что он еще ребенок. Разве принц может требовать, чтобы ребенок явился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Юйцзэ прекрасно понял, что Адриан имел в виду Тан Яланя. Неужели младший брат не понимает, что иногда лучше промолчать, чем говорить глупости? Он отвесил Тан Яланю подзатыльник. Глядя, как тот морщится, он подумал, что брат снова притворяется — он ведь даже не ударил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Ялань, — Адриан был поражен. Тан Ялань — первый, кто осмелился так нагло игнорировать и искажать его слова. Принц почувствовал, что у парня не просто смелость, а нечто большее. — Завтра явиться во дворец. Надеюсь, ты не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бросил едва заметный взгляд на длинные ноги Тан Яланя, обтянутые военной формой. Хотя кожи не было видно, даже так они выглядели прекрасно — пожалуй, лучше, чем ноги тех русалов, что он видел. Возможно, Тан Ялань действительно идеально подошел бы для операции по трансформации в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Тан Ялань не знал, о чем думает Адриан, иначе он бы точно взбесился. Неужели эти люди не могут подумать о чем-то более важном? Почему они все зациклились на этой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промолчал, лишь жалобно хлопая глазами, глядя на Адриана. Ваше Высочество, я ошибся! Я не должен был прятаться за вашей спиной, я должен был ринуться в бой! Можно мне не приходить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разумеется, понял, что Тан Ялань не хочет идти во дворец. Его выражение лица казалось принцу очень забавным — будто вокруг него вдруг стало прохладнее, а пустыня перестала быть такой изнуряющей. У Адриана было отличное настроение, чего с ним не случалось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идти? — Адриан притворно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слова Вашего Высочества — это священный указ! — Как можно не пойти? Принц только что угрожал ему взглядом. Он не хочет в исследовательский институт русалов, и уж точно не хочет никакой операции. Тан Ялань прикусил губу, глядя на Адриана глазами, полными слез — к сожалению, слезы никак не хотели капать, пришлось незаметно ущипнуть себя за бедро для эффекта. — Я сделаю всё, что вы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Священный указ? Забавно. Адриан подошел к Тан Яланю и слегка похлопал его по плечу. — Неплохо знаешь древнюю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Ялань мысленно выругался. При чем тут вообще древняя литература? А, точно, после конца света многие знания были утрачены, наверное, сейчас мало кто знает, что такое священный указ. Лучше он пойдет и молча поплачет.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скорпионы были уничтожены, и все радостно готовились к возвращению. Цзин Са, однокурсник и друг Тан Яланя, узнав, что принц проявил к тому интерес, тут же поспешил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черт бы их побрал. В душе Тан Ялань кипел от негодования, но ему пришлось вежливо улыбнуться и кивнуть. Жизнь — сплошная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Тан Ялань улыбается, хотя явно этого не хочет, Адриан усмехнулся. Будущее обещает быть очень интересным,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http://bllate.org/book/19113/1877184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