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Цинъюань сделал вид, что ничего не произошло, и поспешно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 окончен, все уже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Лань Додо в панике принялась собирать учебники. Она чувствовала, как лицо заливает краска.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вещи, она поднялась, чтобы уйти. Но так как юноша, сидевший рядом, только что встал и еще не успел выйти, Лань Додо нечаянно врезалась в него. Она поспешно выпрямилась, застыв, словно бамбуковый стебель. Дождавшись, пока Ли Цимин выйдет, она наконец покинула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аудитории, она прошла несколько шагов и обернулась, чтобы спросить, где живет Ли Цимин — быть может, им по пути? Но, оглянувшись, она обнаружила, что юноша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так быстро убежал сразу после урока?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Додо вздохнула, поправила сумку и в одиночестве направилась к своему жилищу. Солнце, зависшее над западным горизонтом, утратило свой ослепительный блеск, окрашивая облака в нежно-оранжевый цвет. Вдоль горной тропы распустились цветы, распространяя тонкий аромат. Лань Додо подошла к какому-то неизвестному розовому цветку, сорвала его, вдохнула запах и ускорила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она решила повторить сегодняшний материал, не забывая при этом об уходе за лицом — она нанесла маску. В этот момент в саду послышались беспорядочные шаги. Кто-то ворвался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Додо! Лань Додо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сухим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сером одеянии с мечом на поясе отстегнул жетон и показал его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Маньшань, распорядитель Зала дисциплины.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Додо ожидала, что все распорядители будут такими же возвышенными и одухотворенными, как Чжу Ин, но никак не такими суровыми.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Распорядитель Зала дисциплины, зачем вы меня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Додо, ты нарушила правила секты. Следуй за мной в Зал дисциплины для дознания!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поняла, что речь идет о том самом случае в деревянном корпусе.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Пойду, конечно, но зачем же так грубо? — Лань Додо собралась было выйти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Маньшань окинул её лицо взглядом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таком виде собираешься предстать перед старейшинами Зала дисциплины? Немедленно сними эту дрянь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еще не вышло, будет жалко снимать раньше. Разве в правилах секты есть пункт, запрещающий пользоваться масками?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Маска? Что это за штука такая? Е Маньшань никогда не слышал этого слова, но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сними — значит сними!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нарушаю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Маньшань осекся. И в самом деле, прямого запрета не было. Он еще раз косо взглянул на белую ткань у неё на лице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дисциплины Чжу Ин, едва переступив порог, услышал обсуждение: говорили, что одна из учениц на испытательном сроке самовольно проникла в запретную зону, и распорядитель Е уже отправился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тоже был распорядителем, но отвечал лишь за дела, связанные с горным лордом. Дела обычных учеников были вне его компетенции. Однако из любопытства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эта ученица на испытательном сроке? Смелая, однако.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говорите! Мало того, что на испытательном сроке, так теперь её наверняка исключат. Кстати, эту нарушительницу на гору привели лично вы, распорядитель Чжу. Зовут её Лань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Додо?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та самая маленькая демоница. Вы ведь тогда приняли её по просьбе горного лорда, верно? Может, стоит доложить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вдруг вспомнил, как горный лорд Цинъюань наказывал ему во что бы то ни стало не допустить Лань Додо в секту. Разве это не идеальный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беспокоить горного лорда. Поступайте так, как предписано правилами. В таком случае Лань Додо должны изгнать из секты, верно? — обратился Чжу Ин к остальным распорядителям.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распорядитель Зала дисциплины, услышав это, всё понял. Хотя эту демоницу когда-то и привел горный лорд, судя по отношению Чжу Ина, она не была близка с лордом, и, вероятно, тот лишь оказал кому-то услугу. Раз так, то и опасаться нечего — нужно действовать строго по уставу.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Распорядитель, Лань Додо доставлена.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Ввести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распорядителей вместе с главным распорядителем Ваном прошли из заднего двора в главный зал и расселись по местам. Увидев, что Лань Додо стоит, опустив голову, Ван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Додо, подними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послушно подняла лицо. Увидев её, распорядитель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Додо, что это у тебя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Маска? Что это еще такое? Нынешняя молодежь вечно выдумывает всякие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сними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истекло, и Лань Додо сняла маску, открыв свое нежное белое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Известие о том, что Лань Додо забрали в Зал дисциплины, разлетелось быстрее, чем она дошла туда сама. Ученики уже столпились у входа. Здоровяк и круглолицый юноша протискивались сквозь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ты что, донес на неё? — спросил Здоровяк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Донес? Да я боюсь! Если я донесу, Лань Додо нас всех сдаст.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же настучал? — Здоровяк занервничал. А вдруг Лань Додо, чтобы спасти свою шкуру, сдаст 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Додо, ты бывала в запретной зоне? — распорядитель, восседавший в кресле в главном зале, посмотрел на неё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http://bllate.org/book/19114/1877278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