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Какая от этого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острая боль в коленях Лань Додо утихла. Убедившись, что на горной тропе никого нет, она выпустила руку Ли Цимина, за которую держалась,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отправился в деревянный терем с позволения самого Владыки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ответил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ты тоже забрел туда случайно. — Лань Додо остановилась и, достав из рукава поясную табличку, которую ей только что вернул управляющий Ван, протянула её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Цинъюань взял вещь. Хотя Ли Цимин ранее и сказал, что благодарить его не нужно, Лань Додо всё же сочла правильным выразить признательность: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Цимин, спасибо, что одолжил мне эту нефритовую табличку. Кстати, если дедушка Владыка узнает, что ты дал мне её попользоваться, он тебя не накажет?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накажет, как он может наказать самого себя? — На плече Цинъюаня снова показался маленький, размером с ладонь, лазурный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вильнул хвостом и сделал круг вокруг Лань Додо. Цинъюань, глядя на него,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потерял. В нашей обители полно скрытых талантов, повсюду сильные заклинатели. Не боишься, что кто-нибудь заметит тебя и примет за демонического зверя, чтобы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поднял крошечную лапку, прикрыл ею рот, огляделся по сторонам, а затем снова юркнул на плечо Цинъюаня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смотрела? — спросила Лань Додо, озираясь вокруг, но так ничего и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Цинъюань пристально посмотрел на неё и вдруг протянул руку к её щеке. Лань Додо расширила свои водянистые глаза и замерла. Пальцы юноши скользнули по её щеке и коснулись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волосах был лист, — сказал он, сжимая сорванный листок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Лань Додо, которая уже решила, что Ли Цимин собирается погладить её по лицу, поспешно сменила тему: — В день, когда я только пришла сюда, я тоже виделась с Владыкой горы. Он кажется таким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Добрым? — Цинъюань тихо усмехнулся. Еще никто и никогда не называл его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считаешь, что Владыка не добр? —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Додо вспомнила их первую встречу в Дунли. Седые волосы, седая борода, мягкий голос, спрашивающий, чему она хочет научиться… Он был воплощением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согласился Цинъюань, — Владыка действительно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Добр? Лань Додо, да с чего ты взяла, что он добрый? Он же ужасно суровый, разве нет? — Лазурный дракончик, воспользовавшись моментом, снова высунулся из-за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Цинъюань покосился на него, и дракончик, прежде чем юноша успел его отчитать, поспешно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 по горной тропе, как вдруг дорогу им преградили несколько человек. Они выстроились в ряд спиной к ним, словно живая стена, перекрыв узкий проход. Один из них был особенно высоким и крепким. Лань Додо показалось, что эти спины ей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Подвиньтесь, нам нужно пройти,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преградивший путь, обернулся. Это действительно были её старые знакомые — здоровяк и его приспешники. Здоровяк сначала окинул взглядом Лань Додо, а затем перевел взгляд на юношу рядом с ней. Он сделал шаг вперед, скрестил руки на груди и недобро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В прошлый раз ты занял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Цинъюань сейчас выглядел как обычный юноша, и здоровяк был выше его на голову. Он лишь мельком взглянул на него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 тобой разобраться, — здоровяк сделал еще шаг ближе к худощавому, невысокому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толстяк из свиты здоровяка потянул того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же друг Лань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Додо склонила голову к плечу Цинъюаня и прошептала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их. Помимо талисмана стремительного бега, я недавно разработала талисман яростного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её словах теплое дыхание коснулось его шеи. Сердце Цинъюаня необъяснимо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делает этот талисман?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приклеить его на здоровяка и его дружков, как они потеряют контроль над собой и начнут избивать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закончил шептаться с приятелем и подошел вплотную к Лань Додо. Его тон был вызывающим: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Додо!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Лань Додо незаметно сунула руку в рукав, сжимая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парень снова дернул здоровяка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Тон! Следи за тоном!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привык вести себя высокомерно, и говорить мягко для него было сложнее, чем убить кого-то. Он выдавил из себя подобие улыбки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сегодня в Зале наставлений не выдала нас, может, вступишь в нашу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задирал Лань Додо и угрожал ей, но сегодня она не воспользовалась случаем, чтобы подставить его. Это заставило его изменить мнение о ней. К тому же, он видел, что у неё есть поясная табличка Владыки, а наставник Чжу Ин заступился за неё. Он слышал, как Е Маньшань, которого называют Холодным Демоном, предупредил Е Цинмэй не связываться с этой девушкой, ведь за её спиной стоит сам Владыка. Поэтому он решил, что лучше сделать её своей союзницей, чем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— лениво бросила Лань Додо и, потянув Ли Цимина за руку,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Лань Додо коснулись его запястья, и тепло её кожи передалось ему. Цинъюань опустил взгляд на её тонкие белые пальцы, сжимающие его руку, но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снова преградил им путь, но его тон стал менее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сделать, чтобы ты вступила в нашу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мне от этого польза? — спросила Лань Додо. Она не делала ничего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опешил и оглянулся на своих парней. Когда он принимал их в банду, никто из них не спрашивал о пользе. Пока он замешкался, Лань Додо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делаю того, что не приносит выгоды. Во-вторых, я не собираюсь быть у кого-то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уйти, но здоровяк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Вступай к нам, и я буду тебя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Додо вспомнила, как он свалился от одного талисмана стремительного бега и сломал руку, и покачала головой. Она не верила, что он способен её защитить. Она снова потянула Цинъюаня за запястье и прошла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за последние дни понял: здесь, в Дунли, каждый может изучать магию, и тот, кто преуспеет, станет непобедимым. Рост и сила здесь не имеют значения. Даже такая хрупкая девчонка, как Лань Додо, с помощью магии может играючи расправиться с ним, как с цыпленком. Сам же он мог самоутверждаться только за счет тех, кто еще не начал обучение. Поэтому он решил во что бы то ни стало заручиться поддержкой Лань Додо — ведь за ней стоит сам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уходят, здоровяк, стиснув зубы,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Додо! Я сделаю тебя главной, а сам буду твоим младшим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http://bllate.org/book/19114/1877282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