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миг она провела в медитации, постигая силу Тай-инь, а уже в следующий — сидела напротив Цзи Юйтан у костра, поедая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опустила голову, стараясь даже не смотреть в лицо Ли Цзиньюй. Эти до боли знакомые черты бередили память, заставляя внутреннего демона обретать плоть, становясь чем-то, что будет крайне трудно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на меня смотреть? — голос Ли Цзиньюй прозвучал крайне некстати. Неужели раньше у неё была такая привычка — не замечать настроения окружающих? Вряд ли. Семья Жань была влиятельной и богатой, и хотя её отец, Жань Цзинжи, был весьма достойным человеком, он представлял лишь одну из ветвей клана. Чтобы получить ресурсы, приходилось соперничать с сородичами, и эта борьба шла не только в сфере совершенствования, но и в умении вести себя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 трудом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был прост: не хочу — и точка. Но раз уж она приняла имя Ли Цзиньюй и выстроила план, то должна играть свою роль до конца. У Цзи Юйтан не было зеркала, но она могла представить выражение своего лица — наверняка в нём читалась доля притворства. Она услышала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Сияние солнца, луны и звёзд меркнет перед твоим лицом, мне просто не хватает смелости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ей захотелось дать себе пощёчину. Что за чепуха? Зачем понадобилось так откровенно льстить?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Цзиньюй рассмеялась, её глаза изогнулись полумесяцами, а лунный свет, отражавшийся в её лице, лишь подтверждал сказанное — действительно, свет светил мерк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 мгновение потеряла связь с реальностью, в душе зародилось смятение. Жань Гучжу ведь выглядела именно так? В семье Жань были сёстры, отдалённо напоминавшие её, но не до такой же степени. В конце концов, она никогда не слышала, чтобы у Жань Гучжу была сестра-близнец. Но была ли Жань Гучжу на самом деле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— Ли Цзиньюй протянула ей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опешила, затем спохватилась и, сгорая от стыда, взглянула на Ли Цзиньюй. У неё не было той чистой ткани, поэтому она достала из-за пазухи собственный платок и промокнула губы, стирая остатки еды. Ей почудился тихий смешок, но сейчас Цзи Юйтан не хотела разбираться в столь неловких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свежий ветер, в лесу зашумела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приготовилась к насмешкам, но Ли Цзиньюй неожиданно сменила тему, и её голос зазвучал мягко, словно весенний бриз: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этой обители дракона был родом из морских демонов Северного моря. Драконы Севера любят силу Тай-инь и не жалуют солнце, поэтому обитель проявляется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Цзиньюй извлекла жетон, окутанный драконьей аурой. Это был тот самый драконий жетон, за который днём боролись бродячие совершенствующиеся. Сейчас исходящая от него аура стала намного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запечатана кровь дракона Северного моря. С помощью техники поиска истока можно почувствовать истинное местонахождение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Юйтан, услышав это, опустила голову, смирившись с тем, что прослывёт невеждой. Она действительно не подготовилась: к тому времени, как она услышала о наследии истинного дракона, в болотах Данлун уже яблоку негде было упасть. Путешествуя в одиночку, она больше не могла позволить себе роскошь, к которой привыкла, будучи старшей дочерью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помогла мне, я помогу тебе, — Ли Цзиньюй посмотрела на неё с лёгкой улыбкой, в её глазах промелькнул острый блеск. — Конечно, если наши цели разойдутся, каждый будет полагаться лишь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вопросительно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она согласилась, что слова Ли Цзиньюй вполне разумны. Она немного расслабилась: столкнуться с практиками стадии Преображения — это не то же самое, что противостоять тем, кто превосходит тебя в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неопытных барышень, как Цзи Юйтан, было немного. Они продвигались под покровом ночи и, выйдя к сверкающему водному резервуару, обнаружили, что вокруг уже собралось немало людей — у каждого были свои методы поиска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учеников демонических сект и злобных отшельников, обычные совершенствующиеся не спешили применять силу, пока наследие ещё не явило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Цзиньюй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воды, когда они вошли в озеро, был довольно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наследие обители дракона, — Ли Цзиньюй приподняла бровь и спокойно добавила: — Ты что, совсем не готовилась?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одни практики стадии Преображения? — Цзи Юйтан нахмурилась, наконец заметив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хозяин обители ищет прямого ученика. Если кто-то уже достиг стадии Основания, значит, он практикует другие техники и сформировал собственную печать истинной силы — наследие уже не будет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 недоверием посмотрела на Ли Цзиньюй, удивляясь, почему та так легко делится столь важным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Сбивчивые мысли рассеяли первоначальную неловкость, и Цзи Юйтан, осознав, что выглядит слишком глупо,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бирюзовую гладь воды, Цзи Юйтан колебалась. Жемчужина Сюаньсян имела ограниченный срок действия, и если под водой возникнут трудности, шансы выжить будут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раздался голос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повернулась и увидела в лунном свете ярко-синюю жемчужину, излучавшую холодное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Жемчужина, отводящая воду, — добавила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опустила взгляд и приняла подарок. Та знала о состоянии её тела всё, и раз уж они договорились вместе искать удачу, продолжать упрямиться было бы жеманством.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толщей воды было довольно темно, потоки духовной энергии постоянно колебались — очевидно, здесь проходили и другие. Но мрак длился недолго: вскоре перед ними возникла сияющая драконья обитель. Бесчисленные ночные жемчужины освещали подводный мир, делая его прозрачным. Цзи Юйтан смотрела вперёд и первой увидела колонну с обвивающим её драконом, которая служила входом для практиков, а за ней — массивные закрытые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найдена? Ворота заперты, похоже, придётся пробиваться силой! — раздался звонкий смех. Статный даос сделал шаг вперёд, и его истинная энергия взметнулась, словно прилив. Раздалась серия грохочущих ударов, но ворота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только грубую силу, а ведь это обитель небожителя, — послышался насмешливый голос. Худощавый бледный практик скривил губы в презрительной усмешке. Он обошёл колонну, что-то бормоча под нос, словно читая заклинание. Вскоре вокруг него начала проявляться тень дракона. Он, не отводя взгляда, двинулся прямо к воротам, пытаясь пройти сквозь них, но раздался звук удара, а следом — жалобный крик. Бледный практик отлетел назад, вызвав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Юйтан, стоя в стороне, пристально вглядывалась в ворота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Знаки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были вырезаны не случайные узоры, а искажённые, расчленённые символы Дао — знаки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узнаешь? — в глазах Ли Цзиньюй мелькнуло удивление. Знаки Пути были воплощением высшей истины, сосудами Дао. Однако они были настолько глубоки и загадочны, что практиков, изучавших их, почти не осталось. Ныне существующие классические книги были лишь копиями, переведёнными великими мастерами, и большинство совершенствующихся довольствовались ими, чтобы достичь плодов Дао. Со временем желающих постигать сами знаки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кивнула. Её тело было несовершенно, многие техники были ей недоступны. Она когда-то наивно полагала, что, постигая знаки Пути и напрямую соприкасаясь с истиной Дао, сможет практиковать, но даже научившись переводить их, она не приблизилась к своей мечте. В коллекции семьи Цзи было немало таких текстов, и самым глубоким из них была Книга Дао и Добродетели. Сочетание символов на воротах складывалось в строчку из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долины не умирает, это называют таинственной самкой. Врата таинственной самки — это корень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Цзиньюй, услышав бормотание Цзи Юйтан, изменилась в лице. Помолчав долгое время,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Книгу Дао и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недоумённо взглянула на неё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семейной библиотеке было множество книг, названия которых включали слова Дао, Добродетель или Тайна. Тексты в Книге Дао и Добродетели были особенно загадочны, но она до сих пор не видела в них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произноси эти четыре слова просто так, — ответила Ли Цзиньюй с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Дао и Добродетели была одним из фундаментальных канонов Тайсхан, но после трагедии с её матерью книга бесследно исчезла. Она думала, что книга попала в руки секты Забвения, но теперь казалось, что она, скорее всего, у Цзи Юйтан. Это была реликвия её матери, возможно, стоит найти способ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Цзиньюй размышляла, от колонны с драконом внезапно поднялась таинственная энергия и хлынула к Цзи Юйтан. Не понимая, что происходит, та инстинктивно схватилась за Ли Цзиньюй. Энергия окутала их, и в мгновение ока обе исчезли. Остальные практики лишь спустя долгое время пришли в себя и принялись оживлённо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технику они использовали? Почему колонна приняла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там есть механизм, давайте тоже попробуем встать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снаружи пытались прорваться в обитель, Цзи Юйтан и Ли Цзиньюй, окутанные энергией, упали в тёмное пространство. Здесь не было ночных жемчужин, лишь два странных луча света: один, подобный палящему солнцу, другой — холодной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Тысячефутовое тело дракона, глаза как солнце и луна — это останки дракона на стадии небожителя! Похоже, слухи не врали, — проговорила Ли Цзиньюй. Её лицо, обычно невозмутимое, теперь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молчала. В тот момент, когда её взгляд упал на гигантского дракона, её дворец Нивань содрогнулся от мощного удара, и в нём начала формироваться фигура дракона. В то же мгновение в её сознании возник текст книги под названием Истинное Писание превращения дракона. Это был путь физической силы, где не нужно было практиковать энергию, а лишь полагаться на внешние лекарства, чтобы сконденсировать в море ци драконью жемчужину вместо золотого ядра, создавая несокрушимое тело. Однако все техники физической силы имели изъян: достигнув уровня небожителя, практик сливался с миром, в некотором смысле становясь единым с Дао, поэтому те, кто искал личной свободы и освобождения, не хотели практиковать подобное. Школы Дао и демоны в основном изучали пути энергии, и только демонические существа выбирали путь закалки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дефекта в теле Цзи Юйтан не могла конденсировать энергию, но раньше она сталкивалась только с техниками пути энергии и никогда не думала, что есть путь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способ, который подходил ей и позволял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дракон, запечатлённый в её дворце Нивань, не поддавался изгнанию. У совершенствующихся есть верхний и нижний даньтяни: верхний — дворец Нивань, место для медитаций и визуализаций, где проявляется истинный артефакт; нижний — море ци, где конденсируется истинная сущность и хранится энергия. Тень дракона в её Нивань означала, что её насильно втянули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станет ли это благословением или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