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на ученицу секции «Весенне-осенний небесный чертог» наложено клеймо «Литературной печати», здесь знали многие. Девушка-культиватор, не таясь,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мимо Цзи Юйтан и остановился на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Даньчжу из «Весенне-осеннего небесного чертога», — представилась она. — А как мне обращаться к вам, уважаемая?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практик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была против того, что Ли Цзинъюй скрывает свое происхождение, но почему она продолжает это делать даже в столь опасной ситуации? Нахмурившись, она уже хотела разоблачить спутницу, как вдруг та толкнула ее локтем. В тесной клетке едва хватало места для двоих; Ли Цзинъюй заворочалась, оттесняя Цзи Юйтан назад. Теперь та не могла видеть лица Ту Даньчжу и лишь сердито буравила взглядом пушистый затылок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вас, госпожа Ту, есть «Литературная печать», неужели нельзя с ее помощью отправить весточку в «Небесный чертог»? — снова спросила Ли Цзинъюй. Она завела руку за спину и начала ритмично постукивать пальцами, словно пытаясь успокоить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подавлена всякая духовная энергия, я бессильна, — Ту Даньчжу покачала головой. После этих слов, прозвучавших как приговор, ее лицо стало еще бледнее. Впившиеся в плоть лианы день и ночь высасывали из нее жизненные силы, и состояние девушки неумолимо ухудшалось. В конце концов, она не умрет, но и жизнью это назвать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начала было Цзи Юйтан, но вовремя осеклась, проглотив слова про ожидание смерти. Она высунулась из-за плеча Ли Цзинъюй и при свете единственного луча разглядела залитое кровью лицо Ту Даньчжу. За последние полгода она думала, что повидала немало тягот, но, столкнувшись с настоящей бедой, поняла, насколько была наивна. Она медленно отпрянула, отодвинулась от Ли Цзинъюй и, поджав губы,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Гугуана здесь не было, но когда он вернется, их, скорее всего, ждет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Даньчжу опустила голову и замолчала; люди, брошенные в эту пещеру, не могли подарить ей надежду. Ее дыхание стало совсем слабым, тело время от времени содрогалось в оковах лиан, словно напоминая окружающим, что она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найти способ активировать печать, сообщение удастся передать? — внезапно спросила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Ту Даньчжу подняла голову, посмотрела на Ли Цзинъюй и медленно кивнула. Она не стала объяснять, как это сделать — в ее глазах исход был предрешен. Если бы их пленителем был практик стадии Закладывания основ, еще можно было бы что-то предпринять, но Е Гугуан — мастер стадии Золотого ядра. Его истинная сущность уже сконденсировалась в совершенное ядро, и его запасы духовной энергии не иссякнут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опешила, покачала головой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запомнила текст, который был начертан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«Небесная книга» у тебя? — Ли Цзинъюй пристально посмотрела на Цзи Юйтан, ее взгляд стал глубоким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Высшего Дао гласит: в пустоте рождаются вещи, в пустоте рождаются образы. Методы передачи знаний там часто обходятся без единого письменного знака. У Ли Цзинъюй не было прямого наследия Высшего Дао, она запомнила лишь обрывки фраз, которые когда-то упоминала мать. Глядя на погруженную в раздумья Цзи Юйтан, она замолчала. Если Цзи Юйтан удастся постичь хотя бы крупицу мудрости из «Небесной книги морали» и временно снять подавление энергии в пещере, это был бы лучший исход. Если же нет — придется искать другой путь. Раз уж она пришла сюда, значит, у нее есть способы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кровь стекала с деревянных прутьев клетки на землю. В тишине каменной комнаты время от времени раздавалось тяжелое дыхание. В клетках томилось немало людей, но, кроме них троих, все уже потеряли сознание. Цзи Юйтан облизнула пересохшие губы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этом, потому что знаешь,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«Небесная книга морали» не требует накопления энергии или силы. Она учит тому, чтобы внутри ничего не было, ни к чему не было привязанности. В пустоте и покое дух сливается с дыханием Неба и Земли, — прошептала Ли Цзинъюй. Заметив замешательство на лице подруги, она продолжила: — Мы, практики, конденсируем Золотое ядро четырьмя способами. Первый — использовать тело как котел, энергию как лекарство… Второй — использовать Небо и Землю как котел. Но есть и высший метод: сделать пустоту котлом, Великий предел — печью, чистоту и покой — основой, а недеяние — матерью пилюли. Золотое ядро, созданное таким образом, — это бытие, которое является небытием.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опустила ресницы, чувствуя недоумение. Всего пять тысяч иероглифов — разве так странно их запомнить? Семья Цзи, как и семья Жань, следовала пути Благородной энергии. Сама Цзи Юйтан не знала тонкостей наследия трех ветвей Высшего Дао и никогда не слышала слов: «В «Иньфу» — три сотни знаков, в «Морали» — пять тысяч. Бессмертные всех времен достигли истины именно здесь». Это ведь фундаментальный канон, ведущий прямо к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Цзинъюй слегка изменилось. Она странно посмотрела на Цзи Юйтан, ее мысли лихорадочно метались. «Небесная книга морали» — один из главных канонов Высшего Дао. Даже если можно разобрать текст, как возможно запомнить его целиком? Если не постичь глубинный смысл, духовная суть написанного со временем просто исчезнет! Даже в самой школе Высшего Дао не было никого, кто смог бы полностью освоить этот великий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мозговом центре Цзи Юйтан свернулся Истинный дракон. Получив наследие «Сутры воплощения истинного дракона», она практиковала созерцание божественного существа, и ее прогресс шел быстро. Но этот путь требовал внешних стимулов, а сейчас, будучи в плену, об этом нечего было и думать. Цзи Юйтан оставалось лишь следовать словам Ли Цзинъюй и размышлять над смыслом «Небесной книги морали». Раньше, в поместье Дракона, она произнесла священные знаки, и запертые двери открылись — быть может, получится повторить это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сосредоточилась, в ее сознании начал вырисовываться смутный образ книги. Когда мысль устремилась в мозговой центр, спящий там дракон внезапно заволновался и издал яростный рык. В мозгу Цзи Юйтан все содрогнулось, из носа и рта мгновенно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Тяжелое — корень легкого, покой — владыка суеты! — сознание Цзи Юйтан оставалось погруженным в глубины духа. За ее спиной проступили очертания книги, становясь все отчетливее с каждым произнесенным словом. Драконья энергия, заполнявшая все пространство, под натиском священного текста была вынуждена отступить, и книга, подобно палящему солнцу, воссияла над телом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Цзи Юйтан, ее одежда насквозь промокла от пота. На коленях лежал платок, которым кто-то вытер кровь — явно не она сама. Лицо Цзи Юйтан залил легкий румянец, она неловко взглянула на Ли Цзинъюй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лет следила за семьей Жань и знала о Цзи Юйтан. Тело, рассеивающее энергию, неспособное к накоплению, но при этом обладающее врожденной склонностью к Дао — оно будто было создано для «Небесной книги морали». Иначе как бы она смогла запомнить пять тысяч знаков? Интересно, где она хранит этот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то ли покачала головой, то ли кивнула. В ее мозговом центре возникла странная связь, словно через нее она могла отыскать корень самого Дао. Но эта возвышенная истина требовала от человека огромной силы духа; она чувствовала, что если ее тело не выдержит, то в момент прихода этой силы оно просто рассыплется в прах. Впрочем, если подумать, тренировка «Сутры дракона» укрепляет плоть — выходит, они с «Книгой морали» идеально дополняют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не стала больше беспокоить Цзи Юйтан. Если бы истину можно было постичь в одно мгновение, она не была бы фундаментальным каноном Высшего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серых одеждах втащил в каменную комнату окровавленный медный котел. Наполнив его духовной энергией, он тут же вызвал пламя, которое с ревом охватило дно. В левой руке он держал нож для разделки костей, с любопытством поглядывая на Цзи Юйтан и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съем вас обеих, путь к великому Дао будет открыт, — пробормотал он. Заметив, что пленницы в клетках сохраняют спокойствие и не кричат от страха, Е Гугуан помрачнел. Оскалившись, он зловеще пригрозил: — Я буду вскрывать ваши груди этим тупым ножом и вырезать сердца. Вы не умрете сразу. Вы будете смотреть, как в луже крови отрывают ваши конечности, пока от вас не останется лишь извивающееся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старый демон, к чему столько пустой болтовни? — раздался холодный голос Ту Даньчжу. Ее взгляд, пробившийся сквозь спутанные пряди волос, тяжело упал на Е Гугуана. Тот даже не взглянул на нее, лишь с помощью кровавого проклятия заставил лианы впиться в плоть девушки еще глубже. От невыносимой боли лицо Ту Даньчжу исказилось, она до крови прикусила губу, продолжая проклинать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усмехнулся,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прикончил тебя поскорее? Думаешь, я дурак и позволю тебе активировать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мучениями Ту Даньчжу, даже не глядя на огонь под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бесстрастно смотрела на Е Гугуана.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духовная энергия здесь была подавлена, магические печати на одежде все еще могли сработать при внешнем воздействии. Ее сила была связана со стихией воды и Инь, и медный котел мог стать отличным катализатором, чтобы прорвать запрет. Ли Цзинъюй уже собиралась что-то сказать, как вдруг услышала шепот Цзи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я постигла эту истину. Потяни время, сколько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