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Цзи Юйтан не приняла вызов на поединок, она всё же пристально следила за тем, кто его бросил. В конце концов, она не знала, продолжит ли эта особа бросать вызовы после победы или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девушку звали Янь Шоуся, и сейчас она находилась лишь на стадии Преображения, постигая лишь одну поэму — Невопрошание. Однако она уже сумела создать свою судьбоносную реликвию, оставалось лишь выбрать путь и сконденсировать истинную энергию. Для перехода со стадии Преображения на стадию Закладывания основ судьбоносная реликвия и истинная энергия были одинаково необходимы. Кто-то конденсировал истинную энергию меча, кто-то — пяти громов; у каждого была своя собственная энергия, и золотые ядра, которые формировались в итоге, тоже сильно различались. Например, путь, по которому предстояло идти Цзи Юйтан, можно было назвать Путем Драконьего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был назначен через три дня, и все ученики академии собрались поглазеть на зрелище. Во-первых, потому что к Ли Цзинюй и Цзи Юйтан здесь относились с чрезмерным вниманием, а во-вторых — по старой привычке устраивать новичкам проверку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Янь уже почти достигла стадии Закладывания основ, ей остался лишь шаг до конденсации истинной энергии. Разве вызывать на бой новенькую младшую сестру — это не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те две младшие сестры — легкая добыча? Младшая сестра Цзи... ну, не знаю. А вот младшая сестра Жань — истинная наследница дворца Тайюань! К тому же, судя по её ауре, она сама вот-вот достигнет того же уровня, что и старшая сестра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заранее обступили арену, но Ли Цзинюй и Янь Шоуся появились лишь с опозданием. Одна — в украшениях из нефрита и перьев зимородка, другая — с благородным и спокойным, словно хризантема,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стала показываться вместе с Ли Цзинюй; она заняла неприметный угол и, не отрываясь, следила за обеими на арене. Жань Гучжу была тем врагом, которого ей непременно нужно победить в будущем, а Янь Шоуся — кризисом, возникшим прямо сейчас. Ей нужно было изучить их техники и способности, чтобы в будущем, если доведется столкнуться с ними, чувствовать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Жань, — Янь Шоуся слегка улыбнулась и, взмахнув рукавом, произнесла: — Я практикую технику под названием Канон Невопрошания, и мне уже удалось создать судьбоносную реликвию — Книгу Невопрошания.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усмехнулась, её магическая сила взметнулась, словно прилив, и перед ней зависла изумрудно-зеленая жемчужина. Она ответила поклоном:</w:t>
      </w:r>
    </w:p>
    <w:p w:rsidR="00BB20FC" w:rsidRPr="00357A74" w:rsidRDefault="00357A74" w:rsidP="00BB20FC">
      <w:pPr>
        <w:jc w:val="left"/>
        <w:rPr>
          <w:sz w:val="28"/>
          <w:lang w:val="en-US"/>
        </w:rPr>
      </w:pPr>
      <w:r w:rsidRPr="00357A74">
        <w:rPr>
          <w:sz w:val="28"/>
          <w:lang w:val="en-US"/>
        </w:rPr>
        <w:t>— Я постигаю технику Девяти циклов лунных фаз.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метод созерцания лунного божества: от молодой луны до серпа, первой четверти, растущей луны, полнолуния, а затем путь в обратном порядке — к убывающей луне, последней четверти и снова к новолунию, образуя цикл. Однако эта техника часто требовала сочетания с другими магическими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выбрала второе. Колебания лунных фаз вызывали приливы и отливы, и словно серебряная лента, упавшая с небес, они обрушились на окружающее пространство. Убывание и рост луны были подобны циклу жизни и смерти, и её домен также представлял собой целостный мир. В таких условиях всё решали столкновение магической силы и эволюция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нельзя вопрошать, но можно создать Невопрошание. По мере того как из Книги Невопрошания исходили звуки Дао, обстановка на арене менялась. Книга задавала вопросы, а ответы Янь Шоуся были безмолвными — они проявлялись в изменении окружающего пространства, выстраивая мир, который отвечал на вопросы. Чтобы противостоять этому, нужно было либо противопоставить ответ, разрушив изменения домена Янь Шоуся, либо силой пробить эту иллюзию с помощью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она наследница дворца Тайюань. Книга Невопрошания старшей сестры Янь бьет прямо в корень Дао. Многие на этом обожглись. На нынешнем уровне развития большинство не знает, как отвечать, да и стоит ли вообще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раздался совсем близко. Цзи Юйтан, внимательно наблюдавшая за боем,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водная техника? — Янь Шоуся смотрела на Ли Цзинюй с восхищением. Её собственное мастерство было на голову выше, поэтому она видела, что жемчужина Ли Цзинюй вот-вот станет полноценным судьбоносным артефактом. Она взмахнула рукой, и над ней возникла небесная книга. Раздался шелест страниц, и зазвучал голос, полный печали: — В начале времен, кто передал путь? Когда верх и низ еще не обрели форму, как можно было исследовать это? Во тьме и хаосе, кто мог постичь предел? Когда всё было лишь подобием, как можно было распознать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из Книги Невопрошания падали, словно печати, нацеленные на Ли Цзинюй. Та сохраняла спокойствие: одной рукой она управляла приливом, смывающим домен Янь Шоуся, а другой — лунными фазами, которые, несмотря на смену форм, оставались всё той же изумрудной жемчужиной. Сейчас жемчужина излучала холодный лунный свет, отражая летящие в неё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Шоуся проявила вежливость, Ли Цзинюй не стала отказываться и перехватила инициативу. Её магическая сила забурлила, жемчужина разделилась на несколько световых теней. Под ногами Ли Цзинюй поднялся мощный поток воды, колеблющийся в такт лунным фазам.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подошла ученица академии в конфуцианском халате. В отличие от других, она выглядела растрепанной, а в руке держала винную тыкву, что придавало ей вид свободного и небрежного даоса. Цзи Юйтан потребовалось время, чтобы вспомнить её имя — Шэнь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Цзао усмехнулась, её взгляд упал на плетеный пояс Цзи Юйтан:</w:t>
      </w:r>
    </w:p>
    <w:p w:rsidR="00BB20FC" w:rsidRPr="00357A74" w:rsidRDefault="00357A74" w:rsidP="00BB20FC">
      <w:pPr>
        <w:jc w:val="left"/>
        <w:rPr>
          <w:sz w:val="28"/>
          <w:lang w:val="en-US"/>
        </w:rPr>
      </w:pPr>
      <w:r w:rsidRPr="00357A74">
        <w:rPr>
          <w:sz w:val="28"/>
          <w:lang w:val="en-US"/>
        </w:rPr>
        <w:t>— Это плетение из травы довольно изящное.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академии Белого Оленя не знали, какую технику практикует Жань Гучжу, но Цзи Юйтан была прекрасно осведомлена. Услышав слова Ли Цзинюй, она вздрогнула. Та практиковала созерцание семи звезд Большой Медведицы, так почему же сейчас это лунные фазы? Говорят, солнце, луна и звезды — три источника света, неужели она выучила еще одну технику во дворце Тайюань? Не хочет раскрывать свои истинные методы? Пока Цзи Юйтан размышляла, на арене началось активное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Шэнь, — Цзи Юйтан вежливо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Юйтан было немного хобби, и плетение из травы было одним из них. Нефрит на поясе был случайным, а вот узлы она плела сама, каждый раз разные. Цзи Юйтан слегка покраснела от смущения, сделала вид, что не расслышала вопроса, и спросила:</w:t>
      </w:r>
    </w:p>
    <w:p w:rsidR="00BB20FC" w:rsidRPr="00357A74" w:rsidRDefault="00357A74" w:rsidP="00BB20FC">
      <w:pPr>
        <w:jc w:val="left"/>
        <w:rPr>
          <w:sz w:val="28"/>
          <w:lang w:val="en-US"/>
        </w:rPr>
      </w:pPr>
      <w:r w:rsidRPr="00357A74">
        <w:rPr>
          <w:sz w:val="28"/>
          <w:lang w:val="en-US"/>
        </w:rPr>
        <w:t>— Как вы думаете, старшая сестра Шэнь,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какая-то разница? — вопросом на вопрос ответила Шэнь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промолчала. Разница была огромной. Она сейчас была не в лучших отношениях с Ли Цзинюй, но, поскольку они жили под одной крышей, в глазах других учеников они были заодно, и у неё возникло противоречивое чувство: она не хотела, чтобы та победила, но и не хотела, чтобы она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младшая сестра думает, что если она победит сейчас, то избежит следующего поединка? — Шэнь Цзао посмотрела на Цзи Юйтан с улыбкой. — Помимо боевого поединка, есть еще литературный. Младшая сестра всё-таки не из нашей академии, если Янь Шоуся выйдет снова, это будет слишком жестоко. Дальше вызов брошу я, бездельница.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Бездельница? — в глазах Цзи Юйтан промелькнуло сомнение. Неужели она думает, что она не знает о славе Шэнь Цзао, которая могла сочинить сотню стихов за чашей вина? Пока Цзи Юйтан была в замешательстве, на арене раздались раскаты грома. Она присмотрелась: в потоке воды вспыхнули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гром лунного сердца? Ого, впечатляет. У этой младшей сестры Жань немало припрятано в рукаве, — Шэнь Цзао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 Янь Шоуся был разрушен этим потоком молний, еще не успев толком сформироваться. Она укрылась в сиянии Книги Невопрошания, но Ли Цзинюй была защищена жемчужиной, и пробить её было бы непросто. Янь Шоуся улыбнулась, первой убрала книгу и сказала:</w:t>
      </w:r>
    </w:p>
    <w:p w:rsidR="00BB20FC" w:rsidRPr="00357A74" w:rsidRDefault="00357A74" w:rsidP="00BB20FC">
      <w:pPr>
        <w:jc w:val="left"/>
        <w:rPr>
          <w:sz w:val="28"/>
          <w:lang w:val="en-US"/>
        </w:rPr>
      </w:pPr>
      <w:r w:rsidRPr="00357A74">
        <w:rPr>
          <w:sz w:val="28"/>
          <w:lang w:val="en-US"/>
        </w:rPr>
        <w:t>— Мастерство младшей сестры поражает,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тоже убрала магию и поклонилась:</w:t>
      </w:r>
    </w:p>
    <w:p w:rsidR="00BB20FC" w:rsidRPr="00357A74" w:rsidRDefault="00357A74" w:rsidP="00BB20FC">
      <w:pPr>
        <w:jc w:val="left"/>
        <w:rPr>
          <w:sz w:val="28"/>
          <w:lang w:val="en-US"/>
        </w:rPr>
      </w:pPr>
      <w:r w:rsidRPr="00357A74">
        <w:rPr>
          <w:sz w:val="28"/>
          <w:lang w:val="en-US"/>
        </w:rPr>
        <w:t>— Старшая сестра слишком добра. Я не смогла одолеть вас, так что это не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Шоуся покачала головой, сменив тему:</w:t>
      </w:r>
    </w:p>
    <w:p w:rsidR="00BB20FC" w:rsidRPr="00357A74" w:rsidRDefault="00357A74" w:rsidP="00BB20FC">
      <w:pPr>
        <w:jc w:val="left"/>
        <w:rPr>
          <w:sz w:val="28"/>
          <w:lang w:val="en-US"/>
        </w:rPr>
      </w:pPr>
      <w:r w:rsidRPr="00357A74">
        <w:rPr>
          <w:sz w:val="28"/>
          <w:lang w:val="en-US"/>
        </w:rPr>
        <w:t>— Боевой поединок окончен, но как насчет литературного? Примет ли младшая сестра новый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младшая сестра Цзи уже приняла вызов, — громко объявила Шэнь Цзао, прищурив пьяные глаза. Все взгляды тут же устремились на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была в шоке. Это было несправедливо! Когда она успела принять вызов? Она перевела взгляд на Ли Цзинюй, но та молчала, не выказывая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железо, пока горячо. Литературный поединок не требует подготовки, начнем прямо сейчас, — с улыбкой сказала Шэнь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младшая сестра Цзи не из конфуцианской школы, она прочла множество книг, и в литературном таланте я ей уступаю. Будет справедливо, если она примет этот бой, — Ли Цзинюй посмотрела на Цзи Юйтан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потерла виски. Старший Юэ говорил, что от боевых поединков можно отказаться, но Ли Цзинюй уже показала класс, и если она сейчас отступит, её будут презирать еще больше. Она бросила на Ли Цзинюй гневный взгляд и, повернувшись к Шэнь Цзао,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Цзао удовлетворенно кивнула и достала из рукава морскую раковину:</w:t>
      </w:r>
    </w:p>
    <w:p w:rsidR="00BB20FC" w:rsidRPr="00357A74" w:rsidRDefault="00357A74" w:rsidP="00BB20FC">
      <w:pPr>
        <w:jc w:val="left"/>
        <w:rPr>
          <w:sz w:val="28"/>
          <w:lang w:val="en-US"/>
        </w:rPr>
      </w:pPr>
      <w:r w:rsidRPr="00357A74">
        <w:rPr>
          <w:sz w:val="28"/>
          <w:lang w:val="en-US"/>
        </w:rPr>
        <w:t>— Этот артефакт называется Раковина бесчувственности. Она беззвучна. Тема поединка — чувства. Можешь творить свободно. Я не буду усложнять: если сможешь заставить эту раковину издать звук, ты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промолчала. Сегодня она по-новому взглянула на выражение не буду усложнять. Помолчав, она спросила:</w:t>
      </w:r>
    </w:p>
    <w:p w:rsidR="00BB20FC" w:rsidRPr="00357A74" w:rsidRDefault="00357A74" w:rsidP="00BB20FC">
      <w:pPr>
        <w:jc w:val="left"/>
        <w:rPr>
          <w:sz w:val="28"/>
          <w:lang w:val="en-US"/>
        </w:rPr>
      </w:pPr>
      <w:r w:rsidRPr="00357A74">
        <w:rPr>
          <w:sz w:val="28"/>
          <w:lang w:val="en-US"/>
        </w:rPr>
        <w:t>— А у старшей сестры Шэнь есть способ заставить её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Цзао невозмутимо ответила:</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никто и слова сказать, как Янь Шоуся холодно бросила:</w:t>
      </w:r>
    </w:p>
    <w:p w:rsidR="00BB20FC" w:rsidRPr="00357A74" w:rsidRDefault="00357A74" w:rsidP="00BB20FC">
      <w:pPr>
        <w:jc w:val="left"/>
        <w:rPr>
          <w:sz w:val="28"/>
          <w:lang w:val="en-US"/>
        </w:rPr>
      </w:pPr>
      <w:r w:rsidRPr="00357A74">
        <w:rPr>
          <w:sz w:val="28"/>
          <w:lang w:val="en-US"/>
        </w:rPr>
        <w:t>— Невозможно! — Она даже не посмотрела на Шэнь Цзао. — Выбирай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невозможно? — Шэнь Цзао с усмешкой сложила руки на груди и, подойдя вплотную к Янь Шоуся, добавила: — Если ты не можешь, это не значит, что не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Шэнь Цзао отчетливо слышался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старшие сестры сцепились, и в итоге поединок был сорван. Цзи Юйтан почувствовала облегчение, но вместе с тем её терзали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у этой Раковины бесчувственности какой-то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http://bllate.org/book/19115/1877335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