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ристалища до учебных корпусов пролегает путь через цветочную рощу, и расстояние это не назовешь коротким. В Академии, в отличие от внешнего мира, нет нужды суетиться и мчаться на облаках, да и Цзи Юйтан, по правде говоря, еще не стала настоящей совершенствующейся уровня Преображения, чтобы без нужды призывать Жемчужину Таинственного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ученики, прогуливаясь по мощеным тропинкам, перешучивались и смеялись, но эта беззаботная картина была не про Цзи Юйтан. Сейчас она чувствовала себя скованно из-за того, что Ли Цзинюй неотступно следовала за ней. Ей совсем не хотелось показывать своей «невесте» хоть каплю робости или неловкости — ведь такая слабость лишь подтвердила бы правоту слов, сказанных в прошлом. Однако после того, как она увидела поединок Ли с Янь Шоуся, ей пришлось признать: та стала еще сильнее, чем прежде, и Цзи Юйтан, возможно, потребуется немало времени, чтобы ее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легкий аромат, приближающийся к ней, Цзи Юйтан внезапно остановилась. Она настороженно посмотрела на руку Ли Цзинюй, которая потянулась к ее голове. Ли не смутилась ее сопротивления, а лишь легко коснулась волос и сняла с них ярко-зеленый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молчала. Лицо ее слегка покраснело, она невольно сглотнула и, глядя с опаской и недовольством,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встретилась с ней взглядом, улыбаясь так мягко,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что-то попало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пальцы, и лист легко опустился на рукав Цзи Юйтан. Она не солгала: инородный предмет действительно был, вот только этот листик не имел ровным счетом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поджала губы. Она не испытывала особой благодарности за такую «доброту», а лишь бросила на Ли странный, полный загадки взгляд. Посчитав, что эта короткая заминка отняла у нее время, она ускорила шаг, и ее бело-голубые рукава затрепетали в воздухе, оставив яркий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Ли Цзинюй стала только заметнее. Она догнала спутницу и первой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радостно, что литературный поединок отменили?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оглянулась, сверкнула глазами и, закусив губу,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старшей сестрой Янь и старшей сестрой Шэнь, похоже, возникли разногласия. Почему госпожа Шэнь достала эту Раковину Бесчувствия? И почему старшая сестра Янь так противилась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Раковина Бесчувствия осталась после старшей сестры Юнь Чисинь. Когда та впала в состояние одержимости, она окончательно свернула на путь демонов. Академия тогда отправила учеников схватить ее, но в итоге никто не смог поднять на нее руку, и ей даровали жизнь. На прощание она оставила госпоже Шэнь эту раковину, сказав, что если когда-нибудь она зазвучит, это будет означать, что чувство любви все еще может существовать в этом мире, — упомянув имя Юнь Чисинь, один из проходящих мимо учеников с глубоким сожалением покачал головой и пробормотал: — Кто бы мог подумать, что такая выдающаяся личность, как старшая сестра Юнь, падет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подхватил другой. — Хотя секта Забвения Чувств считается демонической, раньше ее адепты были нашими братьями по духу в праведных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Юйтан погрузилась в раздумья,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у каждого из нас свой путь, но помни одно: нужно всегда хранить чистоту сердца. Старшая сестра Юнь практиковала путь уничтожения человеческих желаний ради следования небесному закону, но в итоге заблудилась в собственном учении и закончила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лишь усмехнулась про себя: разве нельзя было просто спросить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Чисинь? — Ли Цзинюй, до этого лишь слушавшая, при упоминании этого имени слегка помрачнела, скрыв в глазах холодный блеск. — Она вступила в секту Забвения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Бесчувствия не была запретной темой в Академии Белого Оленя, но говорили о ней редко. Тем не менее, увидев любопытство Цзи Юйтан, ученики охотно просветили ее, заодно посоветовав держаться подальше от госпожи Шэнь — мол, пьяницам вечно не сидится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кивнула, делая вид, что все поняла. Помолчав,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госпожа Шэнь сама не заставит раковину звучать? Зачем поднимать этот вопрос во время литературного поединка?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так не делала, она не была бы госпожой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перебегал с Цзи Юйтан на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вы еще официально не стали спутницами на пути Дао, но раз повсюду ходите вместе, значит, ваши чувства крепки, как сталь? Вот госпожа Шэнь и решила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самым нелепым, что Цзи Юйтан доводилось слышать. Ее чувства к «невесте» крепки, как сталь? Да это же величайшая шутка в мире! Эта особа сбежала с другим накануне свадьбы, и лишь чтобы не терять лицо, придумала оправдания, чтобы замять скандал. Цзи Юйтан дернула уголком рта, изобразив кривую и фальшивую улыбку. Бросив взгляд на Ли Цзинюй и увидев, что та улыбается застенчиво и нежно, словно собираясь подтвердить эти слова, Цзи Юйтан застыла, проклиная в душе ее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намерениях Шэнь Цзао, Цзи Юйтан стала старательно избегать эту старшую сестру, опасаясь, что та придумает новый предлог заставить ее заставить раковину звучать. Впрочем, она зря волновалась: в тех редких случаях, когда встреч избежать не удавалось, та не проронила ни слова, а ее глаза, вечно подернутые хмельной дымкой, светились непривычным холодом. О раковине она больше не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Юнь Чисинь, Цзи Юйтан не удержалась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демонов —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она отправилась в библиотеку и обнаружила, что среди восьми великих сект бессмертных немало тех, кто свернул на кривую дорожку. Неудивительно, что секта Забвения Чувств стала четвертой по силе среди демонических. Секта Небесного Океана славилась своей жестокостью и людоедством; Дворец Одурманивания Сердец похищал людей для насильственного сожительства ради совершенствования; адепты секты Опоры Неба убивали целыми семьями из-за малейшего спора... Секта Забвения Чувств на их фоне казалась тихой, но их учение об уничтожении родных и друзей ради чистоты своего Дао выглядело не менее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павших учеников практиковали путь Забвения Чувств. Значит ли это, что если не следовать ему, то опасность впасть в демоничество меньше? — пробормотала Цзи Юйтан, чуть повысив голос. В учебной комнате они были одни, и Ли Цзинюй прекрасно понимала, что обращаются именно к ней. Несмотря на жгучее желание превзойти соперницу, Цзи Юйтан помнила, что мастер есть мастер, и спрашивать у нее не было позором. Она молча подбодрила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есть везде, — Ли Цзинюй с улыбкой посмотрела на Цзи Юйтан. — Посмотри на три главных демонических секты, передающих учение предка демонов: разве они подавляют чувства и желания? Напротив, они им потакают. Демон живет в глубине человеческого сердца. Не только путь Забвения Чувств ведет к искажению: три ветви учения Тайсхан проповедуют естественность, но и там легко потерять меру и скатиться в демоничество.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Юйтан неуверенно кивает, Ли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наследии истинного дракона ты получила Драконью Сутру, так? Драконы по природе своей похотливы и злобны, в их методах сокрыта темная энергия. Если потеряешь контроль, эти желания поглотят тебя, и ты станешь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слегка покраснела. Что за разговоры? Даже если это правда, могла бы выразиться помягче! Подумав немного,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подавлять это силой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не ответила прямо, 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Сутра относится к методам силы, и у нее есть один минус. С ростом мастерства бремя небес и земли становится все тяжелее, и в конце концов тело сливается с миром. Те, у кого есть хоть капля амбиций, после некоторого времени практики переходят на методы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Юйтан вздрогнула и побледнела, Ли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случай иной. Ты ведь постигала Небесную Книгу Нравственности? Это фундаментальное писание Тайсхан, оно успокаивает сердце и уменьшает бремя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критический момент Цзи Юйтан использовала техники из этой книги, но, попав в Академию, временно отложила ее. Если это фундаментальное писание, то может ли она, не будучи прямой ученицей школы Тайсхан, спокойно его практиковать? Ведь ее истинное наследие — это Сутра Превращения Истинного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Юйтан молчит, Ли Цзинюй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забыла содержание писания? Если так, можешь взять его и перечитать.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 поняла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Книга Нравственности осталась в семье Цзи. Уходя из дома, я дала клятву, что не вернусь, пока не достигну Великого Дао, — она помедлила. — Вас не беспокоит, что посторонние изучают ваши основные писания?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предок Тайсхан проповедовал, он хотел, чтобы все живые существа познали Дао. Кто сумел постичь писания, тот и есть ученик Тайсхан. А все эти разделения на восемь сект и три дворца — лишь людские выдумки, не имеющие отношения к воле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услышали в трех дворцах Тайсхан, ее бы, наверное, растерзали на месте. Цзи Юйтан ошеломленно смотрела на Ли Цзинюй, не в силах поверить, что это говорит ее «невеста». Сколько же масок у этой девушки? Впрочем, услышанное ее успокоило. Но продолжать изучение Книги Нравственности она не планировала — она собиралась сосредоточиться на образе божественного дракона, чтобы хотя бы достичь истинного уровня Преображения, а не полагаться на Жемчужину Таинственного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стало с тем старым даосом? — внезапно спросила Цзи Юйтан. За время пребывания в Академии, благодаря подавляющей силе праведной энергии, она день за днем очищала Печать Кровавой Злобы, и остатков скверны в ее теле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Юэ сказала, что у нее есть способ, значит, она справится, — равнодушно ответила Ли Цзинюй, не принимая судьбу Е Гугуана близко к сердцу. Все равно с их нынешним уровнем мастерства они ничем не могли помочь, так что лучше было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из Небесных Чертогов Весны и Осени пришло известие: Е Гугуан был полностью уничтожен. Однако в месте его гибели необъяснимым образом распространился ядовитый туман, и требовалось отправить учеников для расследования. Академия Белого Оленя находилась неподалеку, поэтому задача легла на плечи ее воспитанников.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такого дела хватало одного наставника, но Академия любила давать ученикам возможность закалить себя в деле. Цзи Юйтан и Ли Цзинюй, хоть и учились в Академии, не считались адептами Небесных Чертогов, а были лишь гостями, поэтому их никто не принуждал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еще не достигла Преображения, но в ее сердце жило желание помогать слабым и бороться со злом. К тому же Е Гугуан был ее врагом, и она хотела лично убедиться, что от него не осталось и пепла — а вдруг он решит возродиться?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http://bllate.org/book/19115/1877336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