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Гугуан погиб к северу от деревни Юйцзя. В тот день Юэ Гантан проник в пещеру и освободил остальных выживших, в то время как двое других соратников объединили усилия, чтобы настичь и уничтожить Е Гугуана, сбежавшего из каменной палаты. Е Гугуан не принадлежал к истинной школе демонического пути, и достижение стадии Золотого ядра стало для него пределом. Понимая, что спасения нет, он прибег к технике распада Небесного демона, в одночасье высвободив всю свою магическую силу. Всё, чего касалась его кровь, превращалось в выжженную землю, где не оставалось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из Обители Весны и Осени не были сильны в очищающих заклинаниях, поэтому им пришлось окружить это место печатями Праведной энергии, чтобы подавить скверну. По логике вещей, печати должны были удержать кровавую ауру, но в последнее время у жителей деревни Юйцзя стали проявляться признаки отравления. В Обители заподозрили, что защита в месте гибели Е Гугуана дала трещину, и отправили учеников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старый демон практиковал не кровавые искусства? Как он смог распространить ядовитый туман? — озадаченно спросила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пять стихий порождают друг друга, перемены неизбежны, — ответила Янь Шоуся, одна из сопровождающих, услышав вопрос Цзи Юйтан. — Наша цель — добыть образец яда и укрепить печати Праведной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было пусто, но отряд сохранял бдительность: всё, что было связано с демоническим путем, не сулило ничего хорошего. В листве деревьев что-то шелестело, то и дело вспархивали напуганные птицы. Когда до северной окраины деревни Юйцзя оставалось несколько ли, путники ощутили странное дыхание, исходящее из воздуха, и почувствовали головокружение. К счастью, каждый из учеников уже бывал в подобных переделках: прикусив кончики языков, они мгновенно пришли в себя и наклеили на одежду защитные талисманы от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Ядовитая аура уже превратилась в густой туман? Неужели печати Праведной энергии больше не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уверенно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на месте. Если бы печати были полностью разрушены, наши дяди и тети-наставники непременно бы почувствовали это. — Она нахмурилась и добавила: — Возможно, миазмы просачиваются откуда-то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разве ситуация не становится еще хуже? — пробормотал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промолчала и двинулась вперед. Чем дальше они заходили, тем отчетливее чувствовали ядовитую дымку, а всё вокруг постепенно заволакивало серой пеленой. Защитные талисманы мерцали, но с каждой минутой их свет тускнел. Группа, не меняясь в лице, сменила талисманы на новые, однако чем глубже они проникали, тем быстрее истощалась их магическая сила — это превышало все прогнозы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получения известий до нашего прибытия прошло всего два дня, как всё могло измениться так быстро? — Янь Шоуся глубоко вздохнула,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энергия и миазмы вырываются наружу не под действием внешних сил, их поднимают из-под земли, — Ли Цзинъюй, которая всю дорогу хранила молчание, наконец сложила руки на груди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вздрогнула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начать здесь раскопки земной скверны?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не ответила, в её глазах мелькнул темный огонек. У неё было подозрение. Между четырьмя великими демоническими сектами шла жестокая борьба, и они никогда не объединились бы, если бы не возникла угроза их существованию. Среди них секта Демонов Небесного Моря была самой преданной демоническому предку, истинной наследницей пути. Ходили слухи о проекте Двенадцати демонических столпов: они выбирали двенадцать мест, вбивали в землю столпы и вызывали подъем мутной энергии, чтобы изменить баланс сил между праведниками и демонами. Остальные три секты не участвовали в этом, но были не прочь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идти опасно, нужно отправить весть в Академию, — пробормотала Янь Шоуся. Она повернулась к Цзи Юйтан и Ли Цзинъюй: — Младшая сестра Цзи, младшая сестра Жань, боюсь, это поручение придется доверить вам обеим. — У Янь Шоуся были свои соображения: чем дальше, тем опаснее, а они — гости Академии, нельзя допустить, чтобы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 — нахмурившись, спросила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не стала скрывать намерений: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пройти дальше и взглянуть на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вы? Это слишком опасно, — Ли Цзинъюй усмехнулась. — Старшая сестра Янь, у меня есть талисман передачи сообщений, я отправлю весть, а вглубь пойдем все вместе. — План с Двенадцатью демоническими столпами сулил демонам огромную выгоду, но Ли Цзинъюй не верила, что этим всё ограничится. Если здесь действительно зарыт столп, меняющий потоки земной энергии, она непременно должна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поддержала её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решимость, Янь Шоуся слегка кивнула, не став продолжать уговоры. Защитные талисманы почти утратили силу, но, к счастью, у них были с собой пилюли, так что ядовитый туман не представлял для них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 черном одеянии и высоком головном уборе стоял на камне. С игривой улыбкой он повернулся к женщине в красном, стоящей на двух змеях,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 Похоже, это монахи из Обители Весны и Осени. Младшая сестра Юнь, эти люди раньше были твоими соучениками?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ответила с ледяным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это в прошлом. Зачем повторяться?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коротко усмехнулся, но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Юнь, ты чувствуешь знакомую ауру? Это дыхание линии Тай-инь... такая отвратительная аура! — Он был из секты Демонов Небесного Моря и практиковал Искусство Белого холодного пламени, которое было иньским и враждовало с энергией Тай-инь.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ответила. Она применила заклинание водного зеркала, отобразив фигуры людей в ядовитом тумане. Её взгляд на мгновение задержался на Янь Шоуся, а затем перескочил на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Цзи Юэ? — в голосе женщины прозвучало удивление. — Как она оказалась вместе с монахами-конфуцианцами?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монаха отразилось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какой-то план. Кто поймет этих женщин из Дворца Соблазна? — Его лицо скривилось в злобной ухмылке. — Может, она присмотрела себе ученика из Обители Весны и Осени и хочет утащить его для совместного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промолчала. Другие из Дворца Соблазна могли бы так поступить, но только не святая Цзи Юэ. Она редко показывалась на людях, и те, кто видел её, принимали за ученицу секты Забвения, а не Дворца Соблазна. Неужели она теперь открыто разгуливает, не боясь разоблачения? Или глава Дворца Соблазна уже готова бросить вызов клану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