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столб вонзился в самую глубь земных жил. Земная энергия забурлила, наружу хлынули потоки мутной, злобной скверны — процесс стал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высоком головном уборе стоял на камне, заложив руки за спину. Его глубокие, темные глаза не отрывались от постепенно проявляющегося демонического божества, а слегка нахмуренные брови выдавали скрытое недовольство. Когда этот демон только зарождался, ядовитые испарения могли в одночасье накрыть весь город, но сейчас его сила подействовала лишь на одну маленькую деревушку. Мощь оказалась куда слабее,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яростно ревущего демона, даос взмахнул рукавом, выпустив кольцо, которое тут же поглотило чудовище.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работа не завершена. Ни силы, ни разума недостаточно, придется забрать его в секту и доращивать там. И винить в этом стоит того бродячего заклинателя. Если бы не его глупость, разве стал бы он бегать от людей из Небесных Врат Весны и Осени? Если бы он не погиб здесь, разве наложили бы на это место Печать Чистой Праведности, вынудив нас раньше времени сворачивать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даоса промелькнула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дыхание Великой Инь и резко вскинул голову. Подавив в глазах отвращение, он натянул фальшивую улыбку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Цзи Юэ из Дворца Соблазнов. Не подскажешь, что привело тебя в эти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бурлящей рекой возник образ чистого лунного диска. Ли Цзиньюй вышла из водных потоков, ее одеяния были окутаны холодным лунным сиянием. Она нахмурилась, глядя на даоса, и произнесла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одним из самых выдающихся учеников нынешнего поколения секты Демонов Небесного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Цзи Юэ вдруг решила сойтись с учениками праведных сект? Неужели ты решила, что в нашей секте перевелись таланты, и отправилась искать себе сосуд для парного совершенствования среди адептов Небесных Врат? — Гао Цан приподнял бровь, в его голосе сквозила явная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Цзиньюй даже не взглянула на него, проигнорировав колкость. Двенадцать магических столбов были созданы сектой Демонов Небесного Моря, и хотя было известно, что на их изготовление ушли десятки тысяч редких материалов, главный ингредиент оставался тайной, которую никто не мог разгадать. Собравшись с мыслями,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план Двенадцати магических столбов секты Демонов Небесного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питал симпатии к Ли Цзиньюй, но все же считал ее своей,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и все восемь великих праведных сект падут с вершин, а будущее будет принадлежать нашему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того, почему ты околачиваешься с людьми из Небесных Врат, но помни: великие дела нашей секты не должны быть раскрыты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меня поучать, — холодно отрезала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столбов взламывали земные жилы, вызывая подъем мутной скверны, что напрямую влияло на судьбу секты Демонов. В этом мире само познание Дао — это движение против воли Небес, за что Небо карает бедами разного масштаба. Самым тяжким испытанием является Убийственная Смута. Изначально энергии чистоты и мути находились в равновесии, но заклинатели, используя их для самосовершенствования, медленно нарушали этот баланс. Когда поднимается чистота, оседает муть, и Небо, стремясь к равновесию, насылает бедствия, из-за которых гибнут демонические практики, возвращаясь в мир в виде мутной энергии. Когда же поднимается муть, гибнут адепты праведных сект. Сейчас эпоха господства праведников, и чтобы изменить нисходящую тенденцию, секта Демонов решила принудительно взбаламутить скверну, ускорив эволюцию потоков. Как только муть пойдет вверх, Небо, ради собственного баланса, начнет отсекать удачу праведников, обрекая их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 уже убрал Шэбиши, здесь больше не на что было смотреть. Бросив на него мимолетный взгляд, Ли Цзиньюй развернулась и ушла. Гао Цан проводил ее спину насмешливым взглядом. Многие в демонических кругах крутили шашни с ученицами Дворца Соблазнов, и в разговорах частенько всплывало имя Цзи Юэ. О, многие хотели бы сорвать этот колючий цветок! На губах Гао Цана заиграла игривая улыбка. Он достал из рукава бумажный талисман, и спустя мгновение раздался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держи новость. Цзи Юэ объявилась неподалеку от Академии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 говорил неспешно. В демонической секте подставы и даже убийства среди своих были делом обыденным. Раз уж Ли Цзиньюй ему не по душе, он с радостью приготовит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Чисинь давно вступила на путь Дао, но позже, после предательства и бегства из Небесных Врат, была тяжело ранена, и ее уровень упал. Хотя сейчас она демонстрировала лишь стадию Преображения, ее истинная сущность и магические инструменты были уже отточены. Всего за короткое время ученики Академии получили ранения. Янь Шоуся, держа в руках свиток Книги Небесных Вопросов, пыталась создать домен Дао, но он трещал под напором яростной, убийственной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Цзи Юйтан, активировав Жемчужину Таинственного Образа и ступая по звездам, металась среди клинков. Увидев, что Янь Шоуся вот-вот получит удар, она выкрикнула предупреждение, и тут же ее техника Меча Чистого Ветра превратилась в порыв ветра, столкнувшись с вытянутой змеиной головой. Фигура Цзи Юйтан стала неуловимой, и в мгновение ока она вытащила Янь Шоуся из зоны атаки Короля Змей, судорожно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этой опрометчивой вылазки был плачевным: все были ранены, а их состояние упало до предела. Хуже всего были не порезы, а ядовитая миазма, просачивающаяся в плоть и превращающая заклинателей в живых мертвецов. Даже пилюли и талисманы почти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Печать Чистой Праведности долго не продержится! — лицо Янь Шоуся исказилось. Раньше она смотрела на Юнь Чисинь с миром, но теперь, видя страдания товарищей, в ее глазах вновь закипели обида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Чисинь не обращала внимания на ненависть учеников Небесных Врат. Король Змей шипел, выпуская раздвоенный язык, а его зеленые глаза светились, словно призрачный огонь. Она взмахнула мечом, легко разрывая вихри Чистого Ветра, и нанесла удар, сопровождаемый алым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Юйтан была подавлена этим мечом, она почти не могла пошевелиться. В этот миг в ее дворце Нивань раздался драконий рев! На руках Цзи Юйтан внезапно проступили чешуйки, а вокруг распространилась странная драконья мощь! Дракон — владыка всех чешуйчатых, он может быть невидимым или явным, малым или огромным, коротким или длинным. Под воздействием этой драконьей ауры обе Королевские Змеи на мгновение застыли,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 усилила сопротивляемость Цзи Юйтан. Если бы она воспользовалась моментом и осознала эту мощь, то могла бы совершить прорыв и стать практиком стадии Преображения. Однако она поступила иначе: опираясь на божественное наитие, она вновь связалась с Книгой Морали, запечатленной в образе дракона. За ее спиной проявился призрачный силуэт божественного человека, и вместе с ее словами в пустоте раздался величественный гул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правишь миром согласно Дао, духи перестают творить зло; и не то чтобы они не творили зла, но их сила больше не вредит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Верховный Даосский Предок и Прародитель Демонов уничтожили друг друга, в эту эпоху верх одержала праведная сторона, и учение Предка стало высшей истиной. Как только прозвучал этот голос, ядовитая миазма, окутывавшая учеников, начала отступать, а их пепельно-серые лица постепенно обретали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Чисинь холодно смотрела на Цзи Юйтан. Она собиралась сначала покончить с людьми из Небесных Врат, чтобы поставить точку в старых счетах, но теперь передумала. После того как гул Дао стих, аура Цзи Юйтан пошла на спад, а духовная энергия истощилась — идеальный момент для атаки! В ее глазах блеснул темный огонек, и она взметнула меч, клинок которого удлинился на несколько чжанов! Но как только удар должен был обрушиться, в воздухе под шум прибоя возникла изумрудная жемчужина. Раздалась серия звонких ударов, вспыхнули искры, но прежде чем огонь разгорелся, его поглотил нахлынувший водный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