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Шэнь шицзе. — Цзи Юйтан собралась с духом и отвесила Шэнь Цзао традиционный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Цзао с лучезарной улыбкой посмотрела на неё:</w:t>
      </w:r>
    </w:p>
    <w:p w:rsidR="00BB20FC" w:rsidRPr="00357A74" w:rsidRDefault="00357A74" w:rsidP="00BB20FC">
      <w:pPr>
        <w:jc w:val="left"/>
        <w:rPr>
          <w:sz w:val="28"/>
          <w:lang w:val="en-US"/>
        </w:rPr>
      </w:pPr>
      <w:r w:rsidRPr="00357A74">
        <w:rPr>
          <w:sz w:val="28"/>
          <w:lang w:val="en-US"/>
        </w:rPr>
        <w:t>— Цзи шимэй тоже пришла порыбачить?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Юйтан дернулся глаз. Рыба в этом ручье была когда-то запущена самим наставником Гуном, и все ученики академии вели себя чинно и благородно — кроме Шэнь Цзао, кто еще стал бы здесь ловить рыбу? Она пошевелила губами, но в итоге проглотила готовые сорваться с языка слова. Спустя мгновение она ответила:</w:t>
      </w:r>
    </w:p>
    <w:p w:rsidR="00BB20FC" w:rsidRPr="00357A74" w:rsidRDefault="00357A74" w:rsidP="00BB20FC">
      <w:pPr>
        <w:jc w:val="left"/>
        <w:rPr>
          <w:sz w:val="28"/>
          <w:lang w:val="en-US"/>
        </w:rPr>
      </w:pPr>
      <w:r w:rsidRPr="00357A74">
        <w:rPr>
          <w:sz w:val="28"/>
          <w:lang w:val="en-US"/>
        </w:rPr>
        <w:t>— Я просто гуляла и случайно забрела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Цзао приподняла бровь и усмехнулась:</w:t>
      </w:r>
    </w:p>
    <w:p w:rsidR="00BB20FC" w:rsidRPr="00357A74" w:rsidRDefault="00357A74" w:rsidP="00BB20FC">
      <w:pPr>
        <w:jc w:val="left"/>
        <w:rPr>
          <w:sz w:val="28"/>
          <w:lang w:val="en-US"/>
        </w:rPr>
      </w:pPr>
      <w:r w:rsidRPr="00357A74">
        <w:rPr>
          <w:sz w:val="28"/>
          <w:lang w:val="en-US"/>
        </w:rPr>
        <w:t>— Значит,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Юйтан молчит, она отложила удочку, скрестила руки на груди и добавила:</w:t>
      </w:r>
    </w:p>
    <w:p w:rsidR="00BB20FC" w:rsidRPr="00357A74" w:rsidRDefault="00357A74" w:rsidP="00BB20FC">
      <w:pPr>
        <w:jc w:val="left"/>
        <w:rPr>
          <w:sz w:val="28"/>
          <w:lang w:val="en-US"/>
        </w:rPr>
      </w:pPr>
      <w:r w:rsidRPr="00357A74">
        <w:rPr>
          <w:sz w:val="28"/>
          <w:lang w:val="en-US"/>
        </w:rPr>
        <w:t>— Раз уж мы так удачно встретились, почему бы не продолжить литературный поединок, прерванный Янь Шоуся?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промолчала. Ей решительно нечего было ответить. История в деревне Юй уже наверняка облетела все уголки академии, как эта старшая сестра вообще осмеливается поднимать такую тему? Или, может, она её неправильно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шимэй, ты, должно быть, думаешь: Юнь Чисинь совершила столько зла, почему я всё ещё о ней беспокоюсь? — Шэнь Цзао словно прочитала мысли собеседницы и произнесла это с легкой задумчивостью.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натянуто улыбнулась, на её лице промелькнуло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Цзао невозмутимо продолжила:</w:t>
      </w:r>
    </w:p>
    <w:p w:rsidR="00BB20FC" w:rsidRPr="00357A74" w:rsidRDefault="00357A74" w:rsidP="00BB20FC">
      <w:pPr>
        <w:jc w:val="left"/>
        <w:rPr>
          <w:sz w:val="28"/>
          <w:lang w:val="en-US"/>
        </w:rPr>
      </w:pPr>
      <w:r w:rsidRPr="00357A74">
        <w:rPr>
          <w:sz w:val="28"/>
          <w:lang w:val="en-US"/>
        </w:rPr>
        <w:t>— Если однажды твои близкие или друзья встанут на путь демонов, ты всё равно будешь лелеять слабую надежду вернуть их на праведный путь, даже зная, что это невозможно. — Увидев, что Цзи Юйтан молчит, она добавила: — Вижу, ты не согласна. Неужели ты в такой ситуации просто разорвешь все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покачала головой:</w:t>
      </w:r>
    </w:p>
    <w:p w:rsidR="00BB20FC" w:rsidRPr="00357A74" w:rsidRDefault="00357A74" w:rsidP="00BB20FC">
      <w:pPr>
        <w:jc w:val="left"/>
        <w:rPr>
          <w:sz w:val="28"/>
          <w:lang w:val="en-US"/>
        </w:rPr>
      </w:pPr>
      <w:r w:rsidRPr="00357A74">
        <w:rPr>
          <w:sz w:val="28"/>
          <w:lang w:val="en-US"/>
        </w:rPr>
        <w:t>— Нет. — Помолчав, она добавила: — Я верю, что мои друзья не ступят на путь демонов. Но если бы этот день настал… — Она подняла взгляд на Шэнь Цзао, не став произносить вслух слова о праведном суде над близкими. Адепты демонических сект творят зло, и каждый обязан их уничтожить. Если кто-то действительно пал так низко, значит, демоническая сущность в нём уже неискоренима.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Цзао тихо хмыкнула, подумав про себя: Цзи Юйтан всё-таки слишком молода. В рядах демонических сект действительно большинство — злодеи, но разве среди праведников нет таких же лицемеров? Разве так легко провести четкую грань между светом и тьмой, добром и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Шимэй, ты покинешь академию Байлу, как только исчезнет печать кровавого проклятия? — Шэнь Цзао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не была настолько близка с Шэнь Цзао, чтобы откровенничать, да и отношения с её так называемой невестой были совсем не такими, как принято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Ответив уклончиво, она не удержалась и спросила: — Шэнь шицзе, ты до сих пор не оставила попыток заставить Безжалостную раковину зазвучать?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взгляд? — Шэнь Цзао искоса посмотрела на Цзи Юйтан и недовольно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кивнула:</w:t>
      </w:r>
    </w:p>
    <w:p w:rsidR="00BB20FC" w:rsidRPr="00357A74" w:rsidRDefault="00357A74" w:rsidP="00BB20FC">
      <w:pPr>
        <w:jc w:val="left"/>
        <w:rPr>
          <w:sz w:val="28"/>
          <w:lang w:val="en-US"/>
        </w:rPr>
      </w:pPr>
      <w:r w:rsidRPr="00357A74">
        <w:rPr>
          <w:sz w:val="28"/>
          <w:lang w:val="en-US"/>
        </w:rPr>
        <w:t>— Да,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истинной ученицей академии Байлу, поэтому, конечно, не собиралась оставаться здесь надолго. Чтобы совершенствовать Канон превращения дракона, ей необходимо было отправиться к Северному морю за внешними эликсирами.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 это? Цзи Юйтан промолчала, но в её глазах читалось полное недоверие к словам Шэнь Цзао. Старшая сестра Шэнь ни в грош не ставила Янь шицзе, так если бы она действительно хотела удержать вещь, разве Янь шицзе смогла бы её отобрать?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Шэнь Цзао застыла, при мысли о Безжалостной раковине ей очень хотелось закатить глаза. Вздохнув, она уныло произнесла:</w:t>
      </w:r>
    </w:p>
    <w:p w:rsidR="00BB20FC" w:rsidRPr="00357A74" w:rsidRDefault="00357A74" w:rsidP="00BB20FC">
      <w:pPr>
        <w:jc w:val="left"/>
        <w:rPr>
          <w:sz w:val="28"/>
          <w:lang w:val="en-US"/>
        </w:rPr>
      </w:pPr>
      <w:r w:rsidRPr="00357A74">
        <w:rPr>
          <w:sz w:val="28"/>
          <w:lang w:val="en-US"/>
        </w:rPr>
        <w:t>— Янь Шоуся её забрала. — Увидев потрясенный взгляд Цзи Юйтан, она добавила с упреком: — Если бы ты тогда ответила быстрее, исход нашего поединка был бы совсем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шимэй ведь ученица даосского дворца Тайюань? Вы продолжите путь вместе? — В глазах Шэнь Цзао мелькнуло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немного подумала и тихо ответила:</w:t>
      </w:r>
    </w:p>
    <w:p w:rsidR="00BB20FC" w:rsidRPr="00357A74" w:rsidRDefault="00357A74" w:rsidP="00BB20FC">
      <w:pPr>
        <w:jc w:val="left"/>
        <w:rPr>
          <w:sz w:val="28"/>
          <w:lang w:val="en-US"/>
        </w:rPr>
      </w:pPr>
      <w:r w:rsidRPr="00357A74">
        <w:rPr>
          <w:sz w:val="28"/>
          <w:lang w:val="en-US"/>
        </w:rPr>
        <w:t>— Я просто считаю, что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Цзао усмехнулась:</w:t>
      </w:r>
    </w:p>
    <w:p w:rsidR="00BB20FC" w:rsidRPr="00357A74" w:rsidRDefault="00357A74" w:rsidP="00BB20FC">
      <w:pPr>
        <w:jc w:val="left"/>
        <w:rPr>
          <w:sz w:val="28"/>
          <w:lang w:val="en-US"/>
        </w:rPr>
      </w:pPr>
      <w:r w:rsidRPr="00357A74">
        <w:rPr>
          <w:sz w:val="28"/>
          <w:lang w:val="en-US"/>
        </w:rPr>
        <w:t>— Что тут неправильного? Чтобы получить что-то от меня, достаточно предложить кувшин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Юйтан невольно начала додумывать: неужели Янь шицзе напоила Шэнь шицзе? Но, судя по поведению Янь шицзе, она вряд ли способна на подобное. Любопытство разыгралось не на шутку, и Цзи Юйтан очень хотелось расспросить обо всём подробнее, но Шэнь Цзао, потеряв к ней интерес, махнула рукой, прогоняя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уходом Цзи Юйтан услышала еще один вопрос:</w:t>
      </w:r>
    </w:p>
    <w:p w:rsidR="00BB20FC" w:rsidRPr="00357A74" w:rsidRDefault="00357A74" w:rsidP="00BB20FC">
      <w:pPr>
        <w:jc w:val="left"/>
        <w:rPr>
          <w:sz w:val="28"/>
          <w:lang w:val="en-US"/>
        </w:rPr>
      </w:pPr>
      <w:r w:rsidRPr="00357A74">
        <w:rPr>
          <w:sz w:val="28"/>
          <w:lang w:val="en-US"/>
        </w:rPr>
        <w:t>— А что вы будете делать, если Жань шимэй падет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замерла. В голове мгновенно возник ответ: а что она может сделать? Конечно же, объявить об этом всему миру и собственноручно предать её правосудию ради общего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инцидента со столпами демонического бога в Небесном чертоге Весны и Осени наступила суматоха, сама Цзи Юйтан чувствовала себя в академии довольно спокойно. С одной стороны, она укрепляла свои навыки, с другой — использовала Печать величия небес, чтобы стереть след кровавого проклятия. Через полмесяца скверна, сковывавшая её тело, окончательно развеялась.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чертог Весны и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и Ли Цзинъюй были рекомендованы сюда Юэ Ганьтан, поэтому после очищения от проклятия им следовало явиться к наставнице.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шичжи — истинная ученица дворца Тайюань, это понятно. Но у Цзи шичжи, кажется, нет наставника из клана? Какие планы на будущее? — Юэ Ганьтан с улыбкой смотрела на двух учениц.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Юйтан когда-то была мысль поступить в одну из восьми великих сект, но её тело с рассеянной ци было слишком необычным, и годы неудач отбили у неё всякое желание. Столкнувшись с вопросом Юэ Ганьтан, она на мгновение заколебалась, но быстро отбросила эти мысли и спокойно поклонилась:</w:t>
      </w:r>
    </w:p>
    <w:p w:rsidR="00BB20FC" w:rsidRPr="00357A74" w:rsidRDefault="00357A74" w:rsidP="00BB20FC">
      <w:pPr>
        <w:jc w:val="left"/>
        <w:rPr>
          <w:sz w:val="28"/>
          <w:lang w:val="en-US"/>
        </w:rPr>
      </w:pPr>
      <w:r w:rsidRPr="00357A74">
        <w:rPr>
          <w:sz w:val="28"/>
          <w:lang w:val="en-US"/>
        </w:rPr>
        <w:t>— Ученица хочет странствовать по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Станешь вольным практиком? — В глазах Юэ Ганьтан промелькнул странный блеск, но раз уж даже семья Цзи не вмешивалась, ей тоже не стоило настаивать. Кивнув, она продолжила: — Демонические секты в последнее время ведут себя всё наглее, будьте осторожны в пути. Впрочем, ты не будешь одна, Жань шичжи составит тебе компанию, будете присматривать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присматривать друг за другом, Цзи Юйтан почувствовала, как голова идет кругом. Она вовсе не планировала отправляться в путь со своей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Цзи Юйтан, Ли Цзинъюй поспешно вставила:</w:t>
      </w:r>
    </w:p>
    <w:p w:rsidR="00BB20FC" w:rsidRPr="00357A74" w:rsidRDefault="00357A74" w:rsidP="00BB20FC">
      <w:pPr>
        <w:jc w:val="left"/>
        <w:rPr>
          <w:sz w:val="28"/>
          <w:lang w:val="en-US"/>
        </w:rPr>
      </w:pPr>
      <w:r w:rsidRPr="00357A74">
        <w:rPr>
          <w:sz w:val="28"/>
          <w:lang w:val="en-US"/>
        </w:rPr>
        <w:t>— Старшая Юэ права. — Не давая Цзи Юйтан возможности возразить, она продолжила: — Есть ли у них какой-то план относительно установки демонических столпов?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Двенадцати столпов демонического бога предназначен для истощения земных жил, что вызовет подъем мутной скверны. — Взгляд Юэ Ганьтан стал суровым. Если бы не обнаружение одного из столпов, никто бы и не догадался о таких планах демонов. Но хотя о двенадцати столпах известно, местонахождение остальных одиннадцати оставалось загадкой. В будущем ученикам праведных сект предстоит немало путешествовать, чтобы расследовать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полученная в Небесном чертоге, совпадала с тем, что уже знала Ли Цзинъюй. Но неужели секта Демонов неба и моря затеяла всё это только ради столпов? Отбросив тяжелые мысли, она улыбнулась:</w:t>
      </w:r>
    </w:p>
    <w:p w:rsidR="00BB20FC" w:rsidRPr="00357A74" w:rsidRDefault="00357A74" w:rsidP="00BB20FC">
      <w:pPr>
        <w:jc w:val="left"/>
        <w:rPr>
          <w:sz w:val="28"/>
          <w:lang w:val="en-US"/>
        </w:rPr>
      </w:pPr>
      <w:r w:rsidRPr="00357A74">
        <w:rPr>
          <w:sz w:val="28"/>
          <w:lang w:val="en-US"/>
        </w:rPr>
        <w:t>— Мы со Сяо Тан будем внимательны к этому во время наших странствий.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только что сохранявшая серьезное лицо при обсуждении демонических столпов, услышав это приторное Сяо Тан, едва не потеряла самообладание! Ей не хотелось устраивать сцену при старшей, поэтому, выйдя из зала, она дернула Ли Цзинъюй за рукав и прошипела:</w:t>
      </w:r>
    </w:p>
    <w:p w:rsidR="00BB20FC" w:rsidRPr="00357A74" w:rsidRDefault="00357A74" w:rsidP="00BB20FC">
      <w:pPr>
        <w:jc w:val="left"/>
        <w:rPr>
          <w:sz w:val="28"/>
          <w:lang w:val="en-US"/>
        </w:rPr>
      </w:pPr>
      <w:r w:rsidRPr="00357A74">
        <w:rPr>
          <w:sz w:val="28"/>
          <w:lang w:val="en-US"/>
        </w:rPr>
        <w:t>— Когда я говорила, что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словно не услышав вопроса, мягко улыбнулась:</w:t>
      </w:r>
    </w:p>
    <w:p w:rsidR="00BB20FC" w:rsidRPr="00357A74" w:rsidRDefault="00357A74" w:rsidP="00BB20FC">
      <w:pPr>
        <w:jc w:val="left"/>
        <w:rPr>
          <w:sz w:val="28"/>
          <w:lang w:val="en-US"/>
        </w:rPr>
      </w:pPr>
      <w:r w:rsidRPr="00357A74">
        <w:rPr>
          <w:sz w:val="28"/>
          <w:lang w:val="en-US"/>
        </w:rPr>
        <w:t>— Ты совершенствуешь технику дракона, тебе нужно собрать внешние эликсиры, так? Значит, путь лежит к Северному морю, там много потомков драконьего рода. Как раз удачно, мне тоже нужно в ту сторону. Мы можем поехать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http://bllate.org/book/19115/1877341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