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поднялись морские волны, было крайне неудачным — это был единственный путь, по которому могло пройти большое судно, так как только в том направлении было меньше всего подводных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слегка нахмурилась, молча наблюдая за разворачивающимся впереди действом.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прилив начал спадать, сияние огромного солнца постепенно тускнело, и сквозь него стали проглядывать зеленоватые всполохи.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освоила водную стихию, младшая сестра, — глубоким взглядом глядя на Ли Цзинъюй, подумал про себя Чжао Яньнань. Не зря она святая дева Лунной жрицы из Дворца Обольщения сердец. С её способностями она, возможно, очень скоро достигнет стадии Золотого ядра и станет главой нынешнего поколения секты демонов. Но лишь возможно. Его взгляд стал холодным, он сложил пальцы в печати и выкрикнул: — Десять солнц встают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солнце разделилось на десять частей, ядовитое пламя заплясало в воздухе, каждое из них воздействовало на те девять теней лунных дисков. Оставшееся же солнце устремилось прямо к Ли Цзинъюй. Она ступила по магическим следам, полы её одежд развевались, позволяя уклониться от палящего светила. Там, где она проходила, оставались белые призрачные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вечно уклоняться — не выход, — вздохнул Чжао Яньнань. Но не успел он договорить последнее слово, как выражение его лица резко изменилось. Под жаром палящего солнца морская пена превратилась в поднимающийся белый пар, однако в этом пару по-прежнему конденсировались капли воды. В этот миг бесчисленные капли зависли в воздухе, и в каждой из них таилась молния Сердца Неба Тай-инь!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старший брат Чжао, — глаза Ли Цзинъюй потемнели, а уголки губ тронула насмешливая улыбка. Серия оглушительных взрывов потрясла небо и землю, сила грома окутала огромную часть морской акватории. Увидев, что Чжао Яньнань погиб телом и душой, Ли Цзинъюй отряхнула руки и собралась покинуть это место. Внезапно из морской пучины показалась тёмная призрачная фигура; даже просто выпустив свою ауру, она заставила кровь внутри Ли Цзинъюй неистово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зверь уровня Золотого ядра или даже выше? В глазах Ли Цзинъюй мелькнула тревога, она немедленно превратилась в луч света и бросилась в противоположную сторону. Сила того призрака из морских глубин забурлила, и вскоре проявился облик могучего совершенствующегося в парадных одеждах с драконами и золотой короной на голове. В его глазах клубилась чернильная тьма, он протянул руку, хватая Ли Цзинъюй, и проревел: — Раз уж пришла, не уходи, как раз преподнесешь мне свою изначальную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Ли Цзинъюй обрушила на короля демонов несколько ударов молнией Сердца Неба. Она заметила впереди большое судно и понадеялась, что на нём есть сильные мастера! Её взгляд потемнел: лучше уж принять на себя несколько атак демонического короля, чем оказаться в его руках, нужно во что бы то ни стало высадиться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всё это время наблюдала за происходящим. Когда прилив спал, она решила, что битва окончена, но кто же знал, что появится ещё более грозная сила? Её сердце дрогнуло, а когда она разглядела фигуру, падающую с небес, выражение её лица мгновенно изменилось! Разве это не её «невеста»? Выглядит ещё более жалко, чем при первой встрече! Цзи Юйтан нахмурилась: неужели смотреть, как её утаскивает этот опасный тип? Но ведь она однажды помогла ей. Глубоко вздохнув, она вылетела из павильона и, не раздумывая, ударила драконьей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освоения Сутры истинного дракона она интуитивно овладела способностями клана драконов. Этот удар назывался Чистая драконья молния Шэньсяо, одна из пяти великих громов. В её нынешнем состоянии это вряд ли могло нанести серьёзный урон могущественному врагу, но драконья мощь, скрытая в громе, заставила могучего воина на мгновение замешкаться, и этим шансом воспользовалась Ли Цзинъюй, успешно сбежав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много путешествовала и имела широкие связи; любой совершенствующийся праведного пути был готов оказать им помощь. Увидев Ли Цзинъюй, они не только не преградили ей путь, но и прикрыли от демонического воина. Тот демон привык сеять хаос, и, увидев огромное судно, не глядя на флаги, проявил жадность. Он принял свой истинный облик и атаковал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Цзяо? — Ли Цзинъюй тихо кашлянула, вытирая кровь с уголков губ, её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цзяо или не цзяо? Лучше позаботься о себе, — Цзи Юйтан поджала губы и, помедлив секунду, всё же помогла Ли Цзинъюй подняться. На судне было всего пятьдесят кают, и хотя кормчий принял Ли Цзинъюй, мест для проживания не осталось. Многие люди вышли из своих кают, и их взгляды — то ли жадные, то ли удивлённые — было трудно скрыть. Цзи Юйтан не могла позволить ей отправиться в гости к незнакомцам, поэтому, подумав, решила, что лучше оставить её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курильница источала тонкие струйки дыма, похожие на зелёные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посмотрела на бледную Ли Цзинъюй и не удержалась от вопроса: — Почему ты в таком жалком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вздохнула: — По пути мне не повезло столкнуться с мастером секты Небесного морского демона. Едва удалось с ним разделаться, как откуда ни возьмись появился этот демон уровня Золотого ядра. Впрочем, раны её оказались не слишком тяжёлыми: магическое одеяние приняло на себя большую часть удара, так что выглядела она хуже, чем была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взглянула на неё и лишь спустя долгое время выдавила: — И правда, очень «не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Цзинъюй: — … — Она не хотела продолжать разговор о «невезении», поэтому сменила тему, вскинув брови: — По логике, тот демон должен был отступить, но он вступил в схватку с мастерами на корабле. Неужели он пришёл откуда-то издалека, а не является местным обитателем?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немного поразмышляла и кивнула: — Вероятно. Из острова Одинокого сердца выходят не одни лишь они, но среди всех семей судно семьи Чжоу самое надёжное и ходит дальше всех. У них есть связи со всеми морскими силами, и если кто-то внезапно решил проявить неуважение, значит, здесь скрыто много причин. Впрочем, её это не касалось — ей было нужно лишь благополучно добраться до Северного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семьи Чжоу на борту обладали выдающимися способностями и даже не прибегая к защитным чарам судна, сумели остановить злобного змея. Они действовали осторожно и разослали полученные сведения по всем каютам.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местный, а пришёл из Северного моря, — Ли Цзинъюй мельком просмотрела бумаги и подняла взгляд на Цзи Юйтан. Увидев, что та молчит, нахмурившись, она добавила: — Похоже, в Северном море что-то случилось? У демонов нет единой организации, но в каждом регионе есть могущественная сила, выступающая правителем всех существ. В водах Северного моря этот гигант — разумеется, Дворец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любом случае, нам нужно туда попасть, — нахмурилась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улыбнулась, услышав это, и кивнула: — Что ж, можем отправиться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долго смотрела на неё, не находя слов. Разве они и так не вместе? В одной каюте — неужели она выставит её за дверь? Она глубоко вздохнула и просто закрыла глаза, погружаясь в медитацию, чтобы больше не видеть этого лица, которое так смущало её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мало что знала о Жань Гучжу, но каков бы ни был её истинный характер, те обидные слова произнесла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умела притворяться, и сейчас способна изобразить обманчиво нежное лицо, но больше попадаться на это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http://bllate.org/book/19115/1877343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