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залит ярким светом, свободного места не осталось. Публика замерла в необычной тишине, внимая словам ведущего. В тот самый миг, когда объявили имя обладателя награды за лучшую мужскую роль, зал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Сун Е!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Сун Е скандировали в такт, и среди кричащих было немало звезд, сидевших в гостевой ложе. Все с нескрываемым восторгом смотрели на фигуру, которая медленно поднималась со своего места — на легенду шоу-бизнеса, всенародного кумира и бесспорного лидера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встал, поправил пиджак и слегка кивнул зрителям — зал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сцене. Освещение приглушили, и лишь один луч прожектора следовал за каждым его шагом. На сцене его ждала заветная статуэтка. Получить её означало достичь цели, к которой он стремился всю жизнь — собрать «большой шлем» наград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центре всеобщего внимания, стать настоящей легендой, купаться в овациях и 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 хотел: чувствовать себя нужным, любимым и обожаемым, находить смысл жизни в предпочтениях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поджав ноги, и тер ушибленное место, размышляя, если спрыгнуть отсюда, получится ли вернуться обратно? Но у Сун Е не хватило духу даже подойти к краю крыши… Эх, 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важнее всего, нельзя рисковать из-за такой неопределенности!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страшного! В конце концов, можно начать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разыгравшаяся сцена, по всей видимости, была попыткой «Сун Е» приударить за главным героем, который в итоге едва не принудил его к близости. Сун Е решил, что это способ избавиться от него, и в полном отчаянии поднялся на крышу,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теле, он быстро сел и огляделся. Его внимание привлекла надпись на здании напротив — Отель Чэньси. Как же это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прежнем мире его всё равно ничего не держало… фанаты, статус, слава, даже этот «большой шлем»!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пригнулся. Глаза, только что обдутые ветром, едва не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и в тот же миг перед глазами открылась панорама высотного города. Роскошные автомобили внизу казались меньше, чем модели в его витрине. Резкий порыв ветра на крыше заставил глаза слезиться, а тело, уже стоявшее на краю с одной занесенной над пустотой ногой, опасно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Сун Е нашел в себе силы осмотреть это тело: на запястьях — отчетливые следы от веревок, живот пронзала острая боль, под одеждой виднелся огромный синяк, а руки были покрыты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нужно было сделать шаг, Сун Е глубоко вдохнул. Он столько раз поднимался на сцену за наградами, но сейчас почему-то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вздулись вены, мозг лихорадочно соображал, заставляя себя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Е, который редко ругался,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же, черт возьми,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Е… нет, я же боюсь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тешил себя надеждой, что не может быть настолько невезучим, то, взглянув вниз, окончательно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награждения он слышал, как гримеры возмущались, зачем нужно было использовать имя Сун Е для создания такого отвратительного персонажа. Говорили, что в романе этот никчемный и подлый персонаж «Сун Е», пытаясь добиться главного героя, нагло заявился на банкет, где был публично унижен, став лишь инструментом для развития красивой истории любви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брюки в сочетании с цветастой гавайской рубашкой, белый жилет, длинный черный пиджак и странные цепочки — этот образ вызывал головную боль. Тело было не таким крепким, как у него самого, а волосы, чуть отросшие, скрывали выцветший серо-голубой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отель из романа, о котором постоянно шептались его ассистенты. Он невольно запомнил детали, потому что персонажа звали так же,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отель, где проходил банкет в книге, назывался именно Отель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был книжный Сун Е: нелепый, уродливый, не осознающий этого, да еще и возомнивший невесть что, пытаясь преследовать главного героя. Автор особенно акцентировал внимание на его прическе… Сун Е не хотел вспоминать, да и не мог — в общем, это было уродливо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массу вопросов и странное положение, Сун Е, благодаря своей выдержке, заставил тело замереть. Он осторожно отступил от края, но, не успев устоять на ногах,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Что происходит? Разве он не был на церемонии награждения? Разве не должен был получить свой «большой шлем»?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Снявшись в куче фильмов, он привык к драматическим сюжетам… да и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 просто снимается в очень реалистичном и захватывающем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Е убеждал себя принять реальность, он не заметил, что за ним пристально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у входа на крышу стоял Фу Цзинхань. Высокий, статный, с густыми ресницами и точеным профилем. Последние лучи заката падали на его лицо, придавая его и без того загадочному облику нечто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любя шум банкетов, он вышел проветриться и уже собирался уходить, когда увидел, как кто-то вбежал на крышу и сразу встал на край, явно собираясь прыгнуть. Но по какой-то причине в последний момент человек отступил, сел на пол и обхватил себя руками,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смешке было то ли презрение, то ли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услышал звук и поднял голову, встретившись взглядом с равнодушными светло-карими глазами, которые смотрели на мир, как божество на смертных. Он нахмурился, пытаясь вспомнить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 сюжета книги досконально, он 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— таинственная фигура из романа, чей первый же фильм стал культовым. У него были невероятные связи и туманное прошлое. За два года он собрал все возможные награды и в будущем должен был стать покровителем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хуже, чем сам Сун Е в своем мире, но, хотя связи с ним могли быть полезны, сейчас был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Сун Е атмосфера вокруг Фу Цзинханя стала еще холоднее. Человек на полу смотрел на него так, словно оценивал товар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развернулся и распахнул дверь на лестницу. Внутри послышались быстрые шаги и ругань. Он на секунду замер, а затем, не оглядываясь,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быстро поднялся, лицо его помрачнело — воспоминания о том, что пришлось пережить прежнему владельцу тела, были еще свежи. Он последовал за Фу Цзинханем.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донесся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Цзинхань?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 едва уловимый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Е вздрогнуло — это был тот самый мерзкий голос, тот самый человек, который загнал прежнего владельца на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 усмешкой прислонился к косяку, постукивая носком ботинка, готовый к любому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властный голос Фу Цзинханя: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режиссера Вана намечается интересный проект. Пойдемте на банкет, обсудим за бокалом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подобострастно согласился, и их шаги начали удаляться, пока не стихли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увел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зачем он это сделал, Сун Е все же расслабился. По привычке сунув руку в карман, он нащупал твердую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ключ-карта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владелец был не так уж глуп. Сун Е спустился на три этажа вниз и вышел в роскошный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номер, он открыл дверь. Как и ожидалось,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перевернутая кровать, веревки на полу и разбитые украшения говорили о том, что здесь только что произошло нечто хаотичное.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помрачнел, быстро запер дверь изнутри и достал из-под кровати телефон, который выронил прежний владелец. Затем он подошел к телевизору, стоявшему напротив кровати, сорвал миниатюрную камеру и раздавил её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телевизор, холодильник, журнальный столик и картины. В центре комнаты на кровати он выложил из одеяла огромный средний палец, а перед ним положил ту самую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карте он привязал бантик из веревки, а на одеяле оставил записку: Маленький подарок,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Е направился в ванную, чтобы отмыть руки, и вздрогнул, увидев в зеркале размалеванное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стерты, половина лица испачкана, подводка и тушь превратили глаза в панды, а помада размазалась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собрал волосы в пучок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снова, он удивился: лицо с еще не высохшими каплями воды выглядело иначе, чем он ожидал. Густые брови, прямой нос, глубокие глаза с тонкими веками, четко очерченные губы — лицо, казавшееся холодным и отстраненным. Длинные ресницы придавали ему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собственным, слишком ярким лицом, это было мягче, но в нем угадывались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покрутил головой. Выразительное, утонченное, с мелкими чертами — такое лицо отлично смотрелось в кадре. Он постучал мокрым пальцем по зеркалу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Пришлось же кому-то постараться, чтобы превратить это в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совершенно себя не берег. — Он снова внимательно изучил отражение: худой, смуглый, лицо и шея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нелепое — решил покончить с собой из-за какого-то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тело принадлежит ему, он заставит это лицо, это тело и имя Сун Е засиять по-новому, шаг за шагом поднимаясь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в отличном настроении, Сун Е сфотографировал свой «подарок»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хозяин номера сам за всё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Сун Е вышел из номера, в коридоре он снова столкнулся с теми самыми равнодушными глазами. На этот раз в них мелькнуло удивление — то ли от его чистого лица, то ли от того, что он снова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тоже был удивлен. Разве Фу Цзинхань не ушел на банкет с режиссером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Сун Е снова услышал тихий, почти призрачный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забыта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здания, уже стемнело. В кармане зазвонил телефон. На экране высветилось имя Мэй Яньчжоу — единственный друг прежнего владельца, агент из компании Ие Интертейнмент.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сегодня проходит банкет? — спросил Сун Е, как только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не говори мне, что ты действительно пошел на тот банкет! — на том конце провода взорвались: — Ты что, не понимаешь, что задумал Ли Юэлань? Только ты, большой дурак, веришь, что у него и Ян Вэня всё чисто. Ты пошел, потому что они сказали? Ты только опозоришься и снова станешь посмешищем для всех сплетников! Сколько лет прошло, а ты до сих пор не видишь, кто такой Ян Вэнь? Он никогда не признает отношений с тобой, не говоря уже о том, чтобы помочь с ресурсами или познакомить с режиссерами.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Юэлань был главным героем романа: нежный, красивый, вызывающий жалость. Получив воспоминания прежнего владельца, Сун Е понял, что тот пришел сюда только потому, что Ли Юэлань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ругать тебя лень, я столько раз говорил, а ты мимо ушей пропускал. Если ты исправишься, то и собака… — громкий, взволнованный голос оборвался на полуслове, когда он услышал спокойный ответ Сун Е.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хмыкнул. Он считал, что Мэй Яньчжоу прав. Прежний владелец пришел сюда не просто опозориться — он пришел на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будет на банкете? Есть ли там режиссер по фамилии Ван, или кто-то с особыми пристрастиями?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воротил индустрии подобные пристрастия редко были секретом — многие сами стремились угодить им, чтобы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пристрастия? Мэй Яньчжоу, только начавший успокаиваться,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Е! Зачем ты это спрашиваешь? Ты что, хочешь пробиться через постель? — продолжал кричать Мэй Яньчжоу. — Черт, ты же так любил Ян Вэня. Неужели ты наконец понял, что не стоит вешаться на одном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Е спокойно и быстро.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видел, что Сун Е делал ради Ян Вэня все эти годы, поэтому не мог поверить в такую внезапную перемену. Но все же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один режиссер, Ван Таньхуэй. Этот тип — настоящий зверь. Играет во все игры, любит пожестче. Если бы не его талант снимать кино и куча наград, его бы давно придушили.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даже не думай туда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Яньчжоу произнес это очень серьезно. Сун Е задумчиво потер лицо. Прежде чем друг снова начал кричать, он пообещал,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возвращайся домой, — Мэй Яньчжоу, видимо, был занят, но напоследок еще раз строго наказал ему не глупить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тихо повторил Сун Е. Для него это было чужое слово, и вряд ли станет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которое ничем не отличалось от неба в его прежнем мире. Это был единственный сценарий, в котором ему пришлось играть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всё было иначе, даже судя по его скудным знаниям об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припаркованном у дороги роскошном автомобиле за ним наблюдают глаза, в которых светился интерес, который даже их обладатель не сразу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Цзинхань равнодушно отвел взгляд. Сун Е, которого он видел сегодня, был совсем не тем, о ком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трус, который ходил, втянув голову в плечи, и двух слов связать не мог, вряд ли осмелился бы вернуться на место событий, чтобы бросить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http://bllate.org/book/19116/1877408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