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Выражать?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контрактные дела прежнего хозяина были полностью переданы Лю Тао, и он никогда в них не вникал. Теперь внезапно потребовать расторжения — дело, похоже,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Тао — золотой агент. Даже такой популярный артист, как Ли Юэлань, вынужден перед ним заискивать — настолько велико 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выдавил из себя дежурную улыбку для Лю Тао и толкнул дверь перед собой. Человек внутри мрачно красился, а визажист осторожно поправлял растрёпанные волосы у него на лбу, боясь, что малейшая ошибка заставит его взбеситься и выгнать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Сун Е, визажист незаметно выдохнул с облегчением: появился громоотвод, теперь он не в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и вправду, едва заметив Сун Е, тут же велел им обоим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Ян Вэня описывали так: «С первого взгляда заставил прежнего хозяина влюбиться», «Властный и деспотичный, но нежный и заботливый — и в чувствах, и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последняя фраза относилась к главному герою-«приемнику», Ли Юэланю. Сун Е же был всего лишь бесстыдным двойником.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стоящего перед ним человека длинные волосы были высоко собраны в пучок, чуть приподнятые брови придавали мужественным чертам лица аристократичный вид. Он сидел и смотрел на Сун Е с высока. Но когда его взгляд упал на лицо Сун Е, выражение его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Сун Е в аудитории. Сун Е только что закончил урок танцев и ещё не успел переодеться из тренировочного костюма. Услышав чей-то смех над собой, он поднял голову — растерянный и наивный, и этот взгляд, словно вода, проник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слышал эти слова, переглянулись. Мнение Сун Е было неважно; важно было то, что сказал режиссёр: «Делайте, как он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рыдал и умолял, чтобы я непременно взял его двойником? Кто говорил, что готов на всё, лишь бы оставаться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недостоин задавать вопросы? Или потому что он недостоин даже упоминаться в одном ряду с Ли Юэланем?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Вэнь, разве ты не заметил? Самый популярный отрывок в сети — это на самом деле я выполнил трюковую сцену за тебя. — Сун Е вложил в свои слова куда больше злобы: — Движения, которые все хвалят за плавность, сделал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заподозрил, что Ян Вэнь разнёс дверь комнаты отдыха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стоял у двери, не двигаясь, и с бесстрастным лицом наблюдал за каждым движением Ян Вэня. С виду-то он неплох, но какой же бессовестный.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даже более самовлюблённым, чем он сам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решил, что раньше он несколько переоценивал Ян Вэня. Он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сети пейринг «Вэнь и Лань» всё время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поманил его пальцем, жестом предлагая сесть к нему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передумал? Или решил извиниться таким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прежнего хозяина мёртвой хваткой — и телом, и душой, и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Сун Е сам подошёл к режиссёру договариваться. Глядя, как Сун Е профессионально жестикулирует и показывает мизансцены перед камерой, как плавно объясняет сцену, режиссёр оторопел. И только когда ассистент кашлянул, он пришёл в себя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Делайте, как он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моей поддержки, думаешь, ты тут продержишься? Без Лю Тао, который за тебя хлопочет, думаешь, кто на тебя вообще взглянет? — Ян Вэнь схватил Сун Е за плечо, пытаясь швырнуть его в кресло, но Сун Е легко ушёл от захвата, отчего Ян Вэнь пришёл в ещё большую ярость: — Хочешь расторгнуть контракт — плати неустойку. Твои родители-кровососы на это согласятся?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был потрясён словами Сун Е. Он не мог поверить, что это говорит Сун Е. В ярости 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Е, если бы ты не был моим двойником, думаешь, кто-нибудь обратил бы на тебя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снимали сцену с участием Сун Е, режиссёр всегда подолгу втолковывал ему всё. В конце концов, в фэнтезийной дораме красивые движения — это ключевой момент. Он просто не ожидал, что на этот раз они поменяются ролями, и режиссёр так охотно согласился с идеей Сун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Юэлань, который как раз поправлял макияж, заметил происходящее только после слов режиссёра. Его лицо на миг помрачнело, но он незаметно вернул улыбку. Ему следовало бы подняться и щедро похвалить, но он никак не мог заставить себя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 — При упоминании этого Ян Вэнь усмехнулся со злобой: — С чего бы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Вэня, воспользовавшись молчанием Сун Е, снова помрачнело.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спрашивал у Лю Тао, как долго я смогу тебя терпеть. А стоило увидеть меня — и ты скорчил мину целомудренной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безразлично пожал плечами и, открыв дверь,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А Вэнь так обо мне беспокоится. Как мило, что ты так много обо мне думаешь. Я хорошенько обдумаю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Яньчжоу, значит? Это он сказал тебе, что, если рассердить моих родителей, я встречусь с тобой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 — Сун Е выпрямился, взгляда не отводя: — Сегодня у меня последний съёмочный день. Я скажу Лю Тао о расторжении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предстояло снимать сцену с трюками на воде. Раньше Сун Е делал всё в точности, как говорил режиссёр, движения были правильными, но духа не хватало, поэтому режиссёру приходилось подолгу его натаскивать.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поднялся и приблизился к нему, в его насмешке звучала абсолютная власть: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научил тебя этим играм в кошки-мышки?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Наметили два кадра — оба с высокой сложностью. Сначала застывший кадр: стоя на верхушке дерева, заложив руки за спину. Затем медленно провести по поверхности воды. И, наконец, разворот и приземление на берегу. Так картинка стала бы более объёмной и атмосферной.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Тросы подняли Сун Е на максимальную высоту. Он изо всех сил подавлял дрожь и настраивался на рабочий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работе он всегда относился серьёзно, а теперь, из-за страха высоты, старался ещё тщательнее, стремясь сделать всё с первого дубля. Даже будучи всего лишь дублёром, он не позволял себе ни малейшей оплошности в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и был тем самым презрительным фехтовальщиком, взирающим на мир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было решено задержаться на пять секунд. Но как только Сун Е твёрдо встал на верхушке дерева, из рации донёсся голос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Ещё пять секунд. Ещё пять. Поверните камеру. Быстро. Панорама на триста шестьдесят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кадры на воде и финальный красивый разворот Сун Е с приземлением — всё это снимали с увеличенной длительностью и крупными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Е говорил красиво, учитывая его прежние выступления, все на площадке, включая режиссёра, думали, что ему потребуется несколько дублей, чтобы как-то осилить эти кадры. Никто не ожидал, что он не только перевыполнит задачу, но и заставит режиссёра довольно кивать, а тот даже не заметил, когда именно встал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благодаря танцевальной подготовке, боевые сцены Сун Е были достаточно грациозными и плавными. Теперь же в них появилась ещё и убийственная мощь, отчего они казались более реальными и впечатляющими. Все напрочь забыли, что он всего лишь дублёр, не путали его с главным героем, а просто видели перед собой самого персонажа, стоящего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Е, отстегнув тросы, направился к группе людей, режиссёр снял наушники и шагнул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Е, 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вы остались довольны, режиссёр. — Сун Е смиренно кивнул, совершенно не обращая внимания на устремлённые на него взгляды — доброжелательные или враждебные.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были поражены выступлением Сун Е, но лишь на мгновение. Потом каждый занялся своим делом. Как бы хорошо Сун Е ни работал, это было его обязанностью. Если он изо всех сил старался сделать всё это, то лишь для того, чтобы угодить Ян Вэню. Сцена закончилась, и он снова стал той липкой пиявкой, что ходит за Ян Вэнем, вызывая у всех лишь отвращение — на него и смотреть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сцена Сун Е. Впрочем, окончание его съёмок никого не волновало, за исключением делового тона Лю Тао. И только режиссёр вручил ему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будет возможность, снова поработаем.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взял конверт как само собой разумеющееся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Юэлань, который заранее готовился отпраздновать конец съёмок Сун Е,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съёмочной площадки, Сун Е сразу позвонил Мэй Яньчжоу. Это был единственный человек, которому он сейчас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тебе звонить. У тебя же сегодня последний съёмочный день. Я заеду, поедем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Е… было столько всего, что не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повесить трубку, как Мэй Яньчжоу припарковал машину прямо перед ним. Похоже, он и вправду всё заранее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Е сел в машину,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удобно, если я поживу?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Удобно, удобно. — Мэй Яньчжоу ответил автоматически и только потом осознал: — Сун Е, ты…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повернул голову и посмотрел на него. В его памяти Мэй Яньчжоу не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съехал из того особняка. Эти дни разбираюсь с расторжением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Мэй Яньчжоу резко затормозил и остановил машину на обочине. Сун Е первым делом глянул в зеркало заднего вида, убедился, что сзади никого нет, и только тогда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Вчера задаёшь мне такие вопросы, сегодня говоришь о расторжении. Ты ведь не собираешься… — Мэй Яньчжоу окинул Сун Е взглядом с головы до ног, в котором читалась скорбь: «Стоит ли жертвовать собой ради искусства,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ты сам заявишь о расторжении, этот ублюдок Лю Тао с тебя шкуру спустит. Иначе он свою фамилию задом наперёд напишет.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Задом наперёд — та же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документы на квартиру и протянул их Мэй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Продай это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Яньчжоу: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неустойку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Хватит-то хватит. — Он швырнул документы назад и, ткнув Сун Е локтем в бок, прижал его к дверце машины: — Говори, кто ты такой! Что ты сделал с моим Сяо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Сун Е, зашипев от боли, втянул воздух. Вот так попался. Хотя это было слишком очевидно, нормальный человек вряд ли заподозрил бы такой клишированный сюжет, как попадание в книгу,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с наглым видом, не чувствуя за собой вины,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блин, не могу искренне раскаяться и начать новую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можешь, можешь. — Мэй Яньчжоу отпустил его и принялся заискивающе гладить по спине: — Хи-хи-хи, я просто слишком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Яньчжоу бросил ему связку ключей и завёл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дома. После ужина отвезу тебя, а мне ещё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компания подсунула мне почти развалившийся бойз-бенд. Вот сволочи, видят, что меня легко обидеть? А почему они не посмели отдать его Сяо Сылэ?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«Сяо Сылэ»? — переспросил он.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Сылэ. — Мэй Яньчжоу и сам не удержался от смеха, закончив фразу. — Агент Фу Цзинханя. Этот тип только начал работать, а уже получил артиста с огромной популярностью. Его котировки взлетели в несколько раз. Почему мне так не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Е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Цзинхань тоже подписал контракт с «Ие»?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что, информации совсем нет? — сказал Мэй Яньчжоу. — Впрочем, понятно. Раньше все твои мысли были заняты Ян Вэнем, где уж тут заметить других. А теперь, когда ты начал новую жизнь, старший брат покажет тебе этот прекрасный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вспомнил ту случайную встречу взглядами несколько ночей назад. Он считал, что успех Фу Цзинханя вполне закономерен. Это не удача, 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чужом мире Сун Е вдруг почувствовал к нему что-то вроде родства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Мэй Яньчжоу довёз его до входа в жилой комплекс и быстро уехал. Сун Е нашёл неподалёку, прямо под домом своего друга,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Повезло: он зашёл в первую попавшуюся, и сразу же увидел собственный постер, висящий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Сун Е на постере был ещё более экстравагантным: половину лица скрывал цветной грим, на второй половине красовался вызывающий макияж глаз, а в глазах, смотрящих в камеру, читалась сплошная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настоящий фанат. Решился повесить в зале такое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Парикмахер, заметив его интерес к постеру,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наглядное пособие для новичков. Как делать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твоя причёска — один в один с этим «наглядным пособием». — Парень нахмурился, поправляя волосы Сун Е. — Но не беспокойся, попадёшь ко мне в руки — я сделаю тебя красивее Ли Юэланя и круче Ян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взглянул на него в зеркало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просто и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парень и сам понял, что перегнул, — клиент ему не поверил. Он хихикнул и уже чуть серьёзнее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другим я бы так не сказал. Но у вас отличная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причёски Сун Е преобразился. Несколько человек в парикмахерской отметили, что он кажется знакомым, но никак не могли вспомнить, откуда. В итоге списали всё на то, что он слишком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Е редко выпадали такие спокойные минуты, и он даже не сразу к ним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за ужином Мэй Яньчжоу говорил, будто некоторые никому не известные актёры ходят в один бар «охотиться» за нужными людьми, и он как раз недалеко, Сун Е решил попытать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попадётся какой-нибудь режиссёр с особыми пристрастиями?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если не считать того, что он попал в шкуру никчёмного подстилки, везло ему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войти в бар, как увидел, как Ван Циньхуэй, шатаясь, выбирается из машины и медленно плетётся ко входу. Единственные двое мешающих охранников, как только он вошёл в бар, получили приказ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нащупал в кармане маску, надел её и вошёл в бар, немного покрутился. Проходя мимо уборочной тележки у туалета, не забыл прихватить чёрный пакет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ближайшего к ВИП-зоне Ван Циньхуэя туалета нужно было пройти мимо подсобки. Сун Е толкнул дверь — она была открыта. Внутри только уборочный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Надёжнее, чем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Циньхуэй, и так уже изрядно выпивший, действительно просидел недолго, оттолкнул сидящую у него на коленях девушку и направился в ту сторону. В тот миг, когда он проходил мимо, Сун Е распахнул дверь, накинул ему на голову мусорный пакет и втащил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Мы-ы-ы! — раздался испуганный голос Ван Циньхуэя. — Кто? Что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пнул его ногой в живот и, понизив голос,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тронуть моего мужика?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Мы-ы, ублюдок! Смеешь — скажи,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я похож на дурака? — Сун Е, не церемонясь, принялся методично обрабатывать его ударами. — Я тебя предупреждаю: ещё раз — и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заставила Ван Циньхуэя сдаться очень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Е, пнув его ещё пару раз, быстро выскользнул из подсобки и направился в центр бара. Петляя, он добрался до задней двери и, повернув за угол, врезался в кого-то. Незнакомец был выше него. Сун Е поднял голову и встретился взглядом со светло-карими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Е: …Вот так нечаянная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http://bllate.org/book/19116/1877411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