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прежнего хозяина привыкли к тому, что их сын всегда был покорным и безропотным, поэтому такая резкая перемена в поведении Сун Е их ошарашила.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в глазах друг у друга прочли лишь растерянность. Сун Е был прав: в будущем полагаться им можно было только на него. К тому же, его позиция была предельно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смириться с таким «бунтом» сына они не могли. Мать Сун Е уже хотела было прикрикнуть для острастки, но стоило Сун Е поднять взгляд, как она осеклась: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нравится? Это ваш последний шанс, надеюсь, вы его оцените.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Яньчжоу с восхищением смотрел ему вслед: вот это мощь, вот это хватка — всё именно так, как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Ругательства застряли у матери в горле. Она растерянно открыла рот, не зная, что делать, и беспомощно посмотрела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что ты сказал, — отец Сун Е встал, злобно зыркнул на жену, а затем бросил Сун Е: — Если нам будет плохо, тебе спокойной жизни тоже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ними с грохотом захлопнулась дверь, Мэй Яньчжоу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Сун Е, ты крут! Даже с этими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горько усмехнулся. В первый день после перемещения его у порога караулили родители Ян Вэня, выливая ушаты грязи. На второй вечер приперлись родители прежнего хозяина, требуя денег. В прошлой жизни никто и никогда не хлопал перед ним дверью, а тут за два дня — уже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Ян Вэнь и Люй Тао решили измором взять его, дождаться, пока он либо сдастся, либо сам пойдет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Яньчжоу уже ушел на работу, и Сун Е, вызвав такси, отправился к зданию «Синъюй».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 наверняка догадался, куда он направится: у Сун Е был лишь один друг и лишь одно место, куда он мог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на ресепшене недоверчиво подняла голову. При упоминании этого имени первым делом на ум приходил тот самый отталкивающий урод. Но человек, стоящий перед ней, никак не вязался с этим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Тао, пытаясь убедить Ян Вэня,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ради пиара продюсеры раскручивают твой роман с Ли Юэланем, его истерики вполне объяснимы. Раз он сам заговорил о расторжении контракта, воспользуйся моментом и порви с ним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подошел к стойке, поздоровался, и только тогда девушка опомнилась. Покраснев, она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чем я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холле, услышав это, тоже остановились и с нескрываемым изумлением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лишь одного — посоветовать им оставаться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вестибюле было многолюдно, и каждый проходящий мимо невольно задерживал на нем взгляд. У Сун Е были холодные, тонкие черты лица и стройная фигура. Когда он стоял в лучах света, не выражая никаких эмоций, его красота казалась почти нереальной.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Сун Е понял, что человек, который ему нужен, в офисе, и направился к лифту. — Я Сун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 обернулся, и в его глазах блеснул озорной огонек. — Тот самый Сун Е, артист Люй Тао. Думаю, запись мне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второй визит сюда. В первый раз он приходил, когда подписывал контракт, будучи однокурсником Ян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Люй Тао говорил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Е действительно съехал? — вопрос на том конце провода заставил Люй Тао нахмуриться. — Он же твой человек, зачем спрашиваешь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сам хотел с ним порвать, но разве он даст мне спокойно это сделать? Ты правда думаешь, что он добровольно расторгнет контракт? — в голосе Ян Вэня слышались то ли раздражение, то ли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стоило появиться слухам о новом романе, Сун Е устраивал сцены. Но Ян Вэнь никогда не обращал на это внимания, и в итоге Сун Е сам приползал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прилип к нему, как банный лист, но, казалось, и у Ян Вэня не было реального намерения окончательно с ним расстаться. Люй Тао порой казалось, что болезненная одержимость Сун Е была лишь потаканием самого Ян Вэня. Тот словно завел себе питомца и наслаждался тем, что является центром чьей-то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ему не мог дать ни Ли Юэлань, ни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Тао жалел, что вообще связался с Сун Е, но теперь, когда чувство потери контроля стало невыносимым, он счел, что добровольное желание Сун Е расторгнуть контракт — лучший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придется выплатить неустойку, а он избавится от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Тао никогда не церемонился с балластом: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в этот раз не блефует?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Молюсь об этом, — мгновенно ответил Ян Вэнь. — Столько лет прошло, я уже до смерти от него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думает, что может просто уйти — это было бы для него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Тао нахмурился, но прежде чем он успел что-то ответить, раздался стук в дверь 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лучше, — Люй Тао бросил Ян Вэню еще пару фраз и отключился. 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видел Сун Е в таком состоянии, Люй Тао все равно был поражен. Лицо у парня действительно было создано для индустрии. Он опомнился лишь тогда, когда Сун Е, никого не спрашивая, отодвинул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сам купился на эту внешность и по совету Ян Вэня подписал его, а в итоге это стало главной ошибкой в его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лицо его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позвонил, прежде чем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позвонил, ты бы меня принял?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вы слишком заняты. Да и некоторые вещи лучше обсуждать лично, — Сун Е выпрямился и уставился на него. — Как насчет расторжения контракта, Тао-гэ?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этого хочешь? — Люй Тао внимательно изучал выражение лица Сун Е, пытаясь понять, насколько искренни его слова. — Хотя ты для меня и бесполезен, но еще ни один мой артист не уходил по своей воле. Ты понимаешь, что я имею в виду? Я могу позволить себе содержать тебя, даже если ты будешь просто сидеть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подавил желание ударить по столу и уйти, переключившись на рабочий 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звездный агент Люй Тао не держит у себя бесполезных людей, а тех, кто не справляется, просто выкидывает.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Сун Е появилось нечто такое, чего раньше не было. Люй Тао прищурился и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другой. Ты — лишь придаток Ян Вэня. А придатку не обязательно быть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любил его, поэтому добровольно прислуживал его родителям, терпел слухи и его характер, — Сун Е говорил так, словно читал текст по ролям, каждое слово было наполнено эмоциями, хотя сердце оставалось холодным. — Но теперь я его не люблю, и мне не хочется больше сходить по нему с ума, как и быть чьим-то придатком.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бы вам было все равно, вы бы не поселили его родителей на моей вилле, не позволили бы травить меня и не допустили бы, чтобы я узнал столько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вы просто считаете, что я мешаю, боитесь, что я запятнаю вашу «дойную корову», и ненавидите меня за то, что я стал позором вашей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Сун Е была безупречна. Люй Тао не смог возразить и лишь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хочешь расторгнуть контракт, не забывай.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вы заморозили мою работу, чтобы я не ушел и остался у вас в заложниках? — на лице Сун Е читалось: «Вы сами-то слышите, какой бред несете?»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равно. Я все равно не подхожу для этой индустрии, а теперь, когда у меня не осталось иллюзий, я найду себе занятие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Е поднялся и отступил назад. Люй Тао смотрел на него с холодным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на меня смотреть. Я ухожу, потому что хочу, чтобы меня больше ничего не связывало с Ян Вэнем, — Сун Е изобразил жертву. — Тао-гэ, вы же понимаете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ему твои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Тао невольно покосился на телефон, лежащий на столе. Сун Е проследил за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Я думал, вы сами принимаете решения. Знал бы — сразу пошел бы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Тао: … — Не хочу лезть в ваши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уже собрался уходить, но остановился и показал Люй Тао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Мудрое решение, Тао-гэ.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был слишком мягким и податливым, слишком сильно любил Ян Вэня. Поэтому, когда он так резко изменился, все решили, что это лишь способ привлечь внимание или коварный план против Ян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самого Ян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Сун Е вышел из офиса Люй Тао, Ян Вэнь как раз подъехал к зданию «Синъюй».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стоял у обочины, пытаясь поймать такси, как вдруг перед ним плавно затормозил черный минивэн.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Е, кто дал тебе право так поступать?!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Ян Вэнь, даже не глядя на него, бросил эту яростную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Е… снова заблокирован!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с ними со всеми не так? Почему они каждый день приходят, чтобы перегородить ему путь? Неужели нельзя найти себе дела? А еще… такси ждать ужасно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Ян Вэня, который продолжал строить из себя важную персону, и звонко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к Юэланю, попрошу его вразумить тебя. Не нужно так сильно ко мне привязываться, не стоит тратить на меня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 не выдержал и подался вперед, Сун Е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попасть со мной в тренды — выходи, буду считать это твоим последним прощальным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 Вэня Сун Е был наглым провокатором, но он никогда не думал, что тот может быть настолько раздражающим, особенно…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упоминать Юэланя.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достоин даже произносить это имя. Юэлань такой замечательный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Юэлань, — Сун Е выждал секунду. — Ли Юэлань!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http://bllate.org/book/19116/1877414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