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добрый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 некоторым удивлением обернулся, пару секунд смотрел в глаза собеседнику, кивнул и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Цзинхань долго смотрел на закрывшуюся дверь, а потом внезапно тихо рассмеялся. Он ни за что не поверит, что всё это —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«...Ну а что мне делать, если это и правда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он сам хотел попасть в книгу и столкнуться с такой оравой неадекватов? Даже те крутые персонажи, о которых в романе упоминали лишь вскользь, на деле оказались с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благодарен лишь оригиналу за то, что, хоть в мужчинах тот и не разбирался, зато в друзьях знал толк. Мэй Яньчжоу выкладывался ради него на все сто, делал всё возможное и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Е не мог позволить другу нести груз его проблем. Он решил подготовиться к худшему и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быстрый, простой и хорошо знакомый ему путь — стриминг. Набрать популярность, изменить сложившееся у публики мнение об оригинале и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он сочинил, была проста: главные герои — Милашка и Фу Цзинхань, а повествование ведется от лица Милашки. Фу Цзинхань, заблудившийся в попытках скрыться от папарацци, оказывается в ловушке: его вот-вот окружат прохожие. Милашка бросается к нему, начинает отчитывать, заявляя, что он фанат Фу Цзинханя и именно поэтому нарядил своего парня точно так же — так им удалось благополучно выбраться. Дальнейшее развитие сюжета было предсказуемым для всех, но при этом от него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взглянул на быстро бегущие строчки комментариев, приподнял бровь и, не торопясь,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необычный стрим. Сегодняшняя тема — я допишу для вас ту легенду, о которой вы мечтаете.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никакой легенды (смех сквозь слезы), как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Сун Е писал сценарии и ему требовалось вдохновение, он часто так делал. Вот только сейчас выбор был не таким богатым, как прежде. Но и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дайте мне начало истории или одну фразу, и я прямо сейчас придумаю вам финал, который вы хотите. А еще можно задать вопрос, я открою книгу наугад, — Сун Е поднял «Книгу ответов», — и на основе этого сочиню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число зрителей, к удивлению, почти не уменьшилось. Многие писали, что погружение невероятное, некоторые даже начали «влюбляться».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тебя, уникальная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редкие зрители, что случайно заглядывали на стрим, тут же оказывались в плену и оставляли комментарии: «Вау! Даже через экран чувствуется этот сладкий аромат, (глубокий вдох) пахнет молоком!»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«Непобедимая Милашка»: «Скорее апельсином, кисло-сладкий, так бы и затискал!»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посмотрел на окно выбора на экране, без колебаний нажал «Да» и быстро вытащил из чемодана, стоявшего в гостиной, подходящую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«Цици Е» — так его называли фанаты в прошлой жизни во время стримов. Хотя он до сих пор не понимал, что это значит, он первым делом выбрал именно этот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«Непобедимая Милашка»: «Я, я, я! Тяну руку, записывайте!»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замер с книгой в руках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и гадать не нужно? Твой желанный финал слишком очевиден, я просто напишу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Выстиранные добела джинсы и белая футболка подчеркивали его худощавую фигуру, делая похожим на старшеклассника. Тонкие ключицы были почти полностью открыты, а по шее время от времени скатывалась капля воды с влажных волос — чистота и соблазн, юношеское беспокойство, смешанное со сдержанной чувственностью.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«Непобедимая Милашка»: «У меня вопрос: могу ли я выйти замуж за Фу Цзинханя?»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Е, завернувшись в полотенце после душа, сидел на диване в гостиной и стучал по клавишам. Наконец на экране высветилось: «Уважаемый пользователь господин Цици Е, вы успешно зарегистрировались. Начать трансляцию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хочет поиграть в эту игру? — нарочито низкий голос звучал еще более вкрадчиво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«Холода и весна»: «Стример, ты чем занимаешься? Стрим для того, чтобы мы смотрели на тебя после душа? (хитрая ухмылка)»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написано, чат, в котором до этого было всего пара сообщений,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только что из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что, капли воды на волосах? Я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покажи лицо, красавец после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прочистил горло и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ваш универсальный стример Цици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только что созданный канал заблокируют, еще не успев начать. Он думал, что привлечь хотя бы двух человек — уже неплохо, но зрителей набралось больше десятка, хотя их внимание было сосредоточено не на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приятный!!!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 сказано. Малыш, сколько тебе лет? Разве можно играть за компьютером, когда родителей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Универсальный — это как? Умеешь всё?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выше: я имел в виду лицо, о чем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выше: мы тоже имели в виду лицо, о чем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скажу вам по секрету, домогаться несовершеннолетних — преступление. Малыш,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 дальше ничего не было. Сун Е не собирался показывать лицо. Он не знал, сколько людей видели оригинал без грима, и стоило ему засветиться, как предвзятое отношение уничтожило бы все цели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открыл общий доступ к экрану, чтобы зрители видели, как в документе слово за словом прибавляется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пора закругляться, Сун Е попрощался, пока зрители еще просили продолжения, и решительно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Как только нервное напряжение, вызванное историей, отступило, Сун Е охватила такая лень, что он не хотел даже пошевелиться. В одиноком проживании были свои плюсы: он просто скинул одежду и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звонок Мэй Яньчжоу. Мэй, который обещал, что сегодня деньги от расторжения контракта будут у них, говорил в трубку подавленно и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Е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сегодня не будет, — взорвался Мэй Яньчжоу: — Черт, всё же обговорили! А этот человек вдруг заявил, что передумал. Наверняка услышал какие-то слухи и хочет сбить цену или боится разозлить этого ублюдка Яна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злился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миллионов! Твоя вилла стоит почти сто. И даже при такой низкой цене он еще чем-то недоволен! Если бы нам не нужны были деньги срочно, он бы в жизни не нашел такого выгодного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придумаем что-нибудь, — улыбнувшись, успокоил его Сун Е. То, что можно решить деньгами, — не проблема. Он изначально не возлагал на эту сумму всех надежд. — Если не он, купит кто-то другой. В конце концов, даже если не продадим виллу, наскребем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поймал себя на мысли, что, похоже, последние пару дней он слишком уж нагружал Мэй Яньчжоу, заставляя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эти дни очень устал, не переживай так. Поверь, даже если что-то пойдет не так,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еще не закончил утешать друга, как на том конце стало подозрительно тихо. Подождав немного и осторожно позвав Мэй Яньчжоу по имени, он вдруг услышал, как тот издал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Виллу покупают! — возбужденно прошептал Мэй Яньчжоу: — Восемьдесят миллионов. Если согласен, деньги сразу переведут. Ну что, продаем?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чувствовалось, как Мэй Яньчжоу взволнован, но Сун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Мэй Яньчжоу: — Этот абсолютно надежный, цена его устраивает, возражений нет. Как только подпишем контракт, сразу получим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найти Мэй Яньчжоу за считанные секунды и вызвать у него такое доверие? Сун Е терзали сомнения, но из уважения к Мэй Яньчжоу он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Яньчжоу искренне радовался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окончательно от них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почувствовал смену эмоций друга и понял, что тот делает всё от чистого сердца, поэтому, кроме слов благодарности,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заслуга здесь самая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Сун Е получил деньги и встретился с Люй Тао для подписания документов о расторжении контракта, официальный аккаунт «Синъюй» опубликовал новость о том, что Сун Е больше не сотрудничает с компанией. Смысл был в том, что после тщательного обдумывания стороны решили расторгнуть контракт по рабочим причинам. Они желали Сун Е сиять и надеялись на его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сам по себе был величайшим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ним шли сплошным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Вэнь — мой муж»: «Праздник на всей улице!!!»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«ВэньЛань — это правда»: «Синъюй наконец-то сделали что-то полезное».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 Тао, ты великолепен! Наконец-то А-Вэнь избавился от этого никчемного отброса.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Е расторг контракт с Синъюй, он что, уходит из шоу-бизнеса?!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пусть этот отброс Сун катится из индустрии, ради этого я готова поститься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#СунЕУходиИзШоуБизнеса#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стремительно взлетел в топ. Подтвержденная информация стала поводом для всеобщего ликования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не ожидал, что актер восемнадцатого эшелона, которому не доверяли даже роли дублеров, вызовет такой ажиотаж своим уходом. Пусть и сопровождающийся проклятиями и злорадными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вовсю поздравлял Яна Вэня и Люй Тао, а Сун Е снова был в топе из-за травли, сам он стоял внизу здания «Ие» и листал ленту, наблюдая, как с каждым обновлением прибавляются сотни комментариев. Время от времени он отправлял Мэй Яньчжоу голосовые сообщения, высмеивая дешевые трюки Яна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этим они и смогли перебить хайп вокруг участия Фу Цзинханя в съемках. Ну и бесстыдники.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столкнуться с кем-то в дверях, как его внезапно затащили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Е: «!!!! Неужели фанаты сейчас настолько безумны, что готовы похищать даже тех, кто уже расторг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Сун Е поднял голову и встретился взглядом с парой светло-карих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http://bllate.org/book/19116/1877416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