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Яньчжоу пребывал в полнейшем замешательстве. Он моргнул, глядя на Сун Е, и инстинктивно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пойти? Как ты собираешься это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указал на юношу: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Взять с собой Дин Юйчжаня? Как ты его проведешь?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 имени Дин Юйчжуань тоже смотрел на Сун Е с недоверием.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их пристальными взглядами Сун Е оставался совершенно невозмутимым: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собирался подписать со мной контракт? Давай подпишем и попробуем. Вдруг…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Огонек!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Громкий окрик прервал Сун Е, и Мэй Яньчжоу вздрогнул, приходя в себя. Он бросил на Сун Е глубокий взгляд, а затем обернулся и рявкнул на вошедшего: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Умри от смеха, но не смей меня так называть.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Пришедший надул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называть меня так, почему я не могу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Юйчжуань, слушая их перепалку, с трудом сдерживал смех. Сун Е наблюдал за молодым человеком, который приближался с улыбкой на лице. Его кукольная внешность излучала солнечное тепло, а спортивный стиль совершенно не вязался со строгим деловым костюмом.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это и есть Сяо Сылэ, агент Фу Цзинханя?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Е продолжал улыбаться, глядя на него, в то время как лица Мэй Яньчжоу и Дин Юйчжуаня становились все более сложными и странными. Они то и дело украдкой поглядывали на реакцию Сун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Яньчжоу закатил глаза, глядя в спину Сяо Сылэ: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на него внимания. Он мелет чепуху, как дышит — воняет и никакой логики.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Мэй Яньчжоу хотел его прервать, но Сун Е жестом остановил его. Втроем они молча слушали бесконечный поток критики Сяо Сылэ в адрес Сун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его пнул Люй Тао, так что, думаю, это имя мы больше не услышим.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Е кивнул, подтверждая логичность его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Сылэ замер на месте, с недоверием оглядывая Сун Е с ног до головы. Однажды он уже видел его на мероприятии: тогда Сун Е таскался за Ян Вэнем, с тоннами косметики на лице, вел себя нелепо и выглядел как помешанный фанат. Он ни с кем не общался, не шел на контакт, а его глаза были прикованы только к Ян Вэню. Когда Сяо Сылэ просил его уступить дорогу, Сун Е даже не шелохнулся, словно не слышал. Тот человек и этот, стоящий сейчас перед ним, были как небо и земля.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закончив свою тираду о том, насколько бесперспективен Сун Е, Сяо Сылэ с видом человека, познавшего истину, обратился к присутствующим за поддержкой: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Ведь так? Вы тоже так считаете?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Представить это было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неловко протянул руку и слегка коснулся руки Сун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хорошо, меня зовут Сяо Сылэ.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Сылэ был уверен в своей правоте, пока говорил те слова, ведь он лишь озвучивал факты. Но стоило ему встретиться с этим улыбающимся взглядом, как он тут же почувствовал себя неуверенно.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фамилия Сун, имя Е, да еще и появился вместе с Мэй Яньчжоу?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именно тот Сун Е, о котором ты думаешь, — Сун Е в нужный момент нанес ему еще один удар. — Тот самый, про которого ты только что сказал, что он ни на что не годен и превратил свою погоню за мужчиной в посмешище.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тот самый новичок, которого ты собирался показать господину Цану? Я знал, что ты достаточно мудр, чтобы понять — отказаться от Сун Е лучшее решение. Он только что расторг контракт и сейчас в центре скандала. К тому же он… — Сяо Сылэ принялся загибать пальцы, перечисляя. — Играть не умеет, петь не умеет, даже в комедийном шоу двух слов связать не может, выглядит уродливо, да еще и бегал за мужчиной, выставив себя на посмешище.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Приветствую, я Сун Е, — Сун Е протянул руку, сохраняя улыбку. — Прошу прощения, что тебе так скоро пришлось снова услышать это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от господина Цана, что ты собрался подписывать Сун Е. Ты что, слишком долго дружил с ним и заразился его безумием? — Сяо Сылэ направился прямо к Мэй Яньчжоу и, подойдя ближе, заметил Сун Е. Его глаза загорелись: — О, а это еще кто? Неплохой вкус,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забудь о нем, — Сяо Сылэ отмахнулся. По сравнению с Сун Е его больше интересовал этот улыбчивый красавец: — Приятель,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кабинет Мэй Яньчжоу,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встретил у входа Фу Цзинханя.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почесал затылок и, уходя, небрежно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босс велел мне подготовиться к совещанию.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Е оказался таким красивым, с таким приятным голосом и спокойной аурой. Единственный, кто мог сравниться с ним из всех, кого он видел — это Фу Цзинхань.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 Все трое смотрели на него, и в кабинете воцарилась странная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Подготовка к совещанию действительно была нужна. Фу Цзинхань вернулся с мрачным лицом, очевидно, был не в духе и вполне мог сорвать встречу всей компании. Нужно было как-то заманить его в конференц-зал.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Яньчжоу, сидя в кресле,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схватил меня за горло и прижал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Яньчжоу вскочил: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Е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нас сняли папарацци.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Черт!!! — Мэй Яньчжоу в два шага подлетел к нему, пытаясь осмотреть шею. — Твою мать,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хорошо, — Сун Е убрал его руки. — Просто недоразумение, он, кажется, не собирался заходить слишком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этих словах было желание успокоить Мэй Яньчжоу, это было чистой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Яньчжоу с озадаченным видом посмотрел на Сун Е и начал расхаживать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он…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не нужно об этом беспокоиться, он сам все решит. — Уверенность Сун Е заметно успокоила Мэй Яньчжоу. Сам того не заметив, он начал воспринимать Сун Е как свою главную опору.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Сун Е подробно объяснил, что произошло, он похлопал по дивану, приглашая того сесть. На его лице читалось полное безразличие: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даже его не волнуют последствия, то нам и подавно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Яньчжоу остановился 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есть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Сун Е — пострадавшая сторона, и если это всплывет, возможно, это даже поможет его контракту с И Е. С их пиар-отделом они точно не станут перекладывать вину на Сун Е, так как это вызовет подозрения и даст повод для критики.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лучший пиар — это подписать Сун Е. Когда у обеих сторон общие интересы, договориться будет куда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Мэй Яньчжоу был весьма хитроумным.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Цзинханя действительно не волновали последствия, потому что его заботило кое-что более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президента И Е Фу Цзинхань сидел в кресле, слегка оттолкнувшись ногами от стола и медленно вращаясь.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Юань, президент И Е, который должен был занимать это кресло, сидел напротив и с тревогой пытался вразумить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оставил тех людей, которых прислал старик Фу, да еще и поглотил дочернюю компанию группы Жунцзин. Ты не боишься, что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Юань хотел сказать: ты не боишься, что он от злости наделает глупостей? Но, подумав, понял, что Фу Цзинхань ничего не боится.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поправился: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боишься, что в следующий раз он станет еще жестче и просто прикажет тебя связать и притащить обратно?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он не хотел этого сейчас? — уголки губ Фу Цзинханя дрогнули. — Посмотрим, хватит ли у него на это сил. Хочет играть — я поддержу его. В худшем случае — уничтожим все до основания, я в любом случае ничего не теряю.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Юань не понимал этих слов, как не понимал и поведения Фу Цзинханя. Он был человеком, для которого прибыль превыше всего, и с его точки зрения Фу Цзинхань не просто терял, он нес колоссальные убытки. То, что по праву должно было принадлежать ему, тратилось на внутренние распри.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не мешало их сотрудничеству, поэтому Цан Юань по доброте душевной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так спокоен только потому, что твоя мать еще не вернулась в страну и не может до тебя дотянуться. Будь осторожнее, не подталкивай ее к возвращению. Хоть она и враждует с семьей Фу, если ты станешь ее целью…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Юань не договорил, но Фу Цзинхань прекрасно понимал: как только целью станет он, мать, преодолевая отвращение, объединит две семьи, чтобы давить на него и продолжать лепить из него то, что ей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Цзинханю не нравилась эта тема, как и разговоры о ней. Он снова слегка толкнул стол ногой и, продолжая вращаться,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заботится о своем сыне, потакает его выходкам, а вот с внуком расправляется безжалостно.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веки, скрывая выражение лица. Цан Юань вздохнул — он говорил о старике Фу. Он знал характер Фу Цзинханя, поэтому было неважно, ответит тот или нет, главное — чтобы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шоу, о котором ты спрашивал, уже взял Ян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какими методами воспользовался Ян Вэнь, чтобы заставить продюсеров, которые так хотели видеть Фу Цзинханя, сменить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индустрии все знали: шоу, где Фу Цзинхань и Ян Вэнь в одном кадре, обречено на невероятный успех. Поэтому в глазах коллег это выглядело так, будто Ян Вэнь увел ресурс из-под носа Фу Цзинханя.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Борьба за ресурсы в шоу-бизнесе — дело обычное, как и использование грязных методов. Главное — выбрать подходящую цель и быть готовым к ответному удару.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Цзинхань впервые почувствовал, что добыча уплыла из рук. С холодным лицом он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я собирался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http://bllate.org/book/19116/1877418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