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проявил к Сун Е такое внимание, что Юань Цан невольно удивился. Хотя его куда больше интересовал так называемый «козырь» Сун Е, он всё же считал парня слишком уж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Фу Цзинханем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имеешь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прямо, без подтекста. Из-за огромной разницы в их статусах это выглядело совершенно естественно, без малейшего намека на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помощник доложил Юань Цану обо всех последних переменах в жизни Сун Е — по крайней мере, о тех, что были на слуху. А если прибавить к этому историю с папарацци у входа, о которой упомянул Фу Цзинхань… Юань Цан решил, что подписать Сун Е — вполне приемлемый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парень окажется смышленым. Но судя по тому, что он сейчас 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дает тебе уверенность, будто ты достоин контракта с Фу Цзинханем?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Тот человек, который сейчас стоит перед тобой, — Сун Е сделал два шага вперед, поравнялся с Фу Цзинханем и, глядя прямо на Юань Цана, сидевшего за столом, добавил: — Как именно вы хотите, чтобы я это доказал?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Е закончил, в кабинете воцарилась гробовая тишина. Юань Цан лишь подумал, что слухи о нездоровой психике Сун Е возникли явно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тихо рассмеялся. Это не было насмешкой — ему просто стало по-настоящему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была подробно описана эта кинолента, ведь именно её выход в прокат в свое время вывел персонажа Фу Цзинханя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Цан, обладая острым чутьем, уловил в словах Сун Е нечто необычное.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тебе? Что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другом конце провода послышался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Сун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Сун Е расторг контракт, он отправил музыкальную композицию на электронную почту студии Чжоу Юня. Теперь эта песня стала для режиссера Чжоу навязчивой идеей, и Сун Е не сомневался, что тот её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вызов, включив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с кем я разговариваю?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уже во время съемок чувствовал, что это необходимо — проявить ответственность и перед самим собой, и перед зрителем. Работа с хорошим режиссером позволила ему отточить актерское мастерство, и это был один из тех редких моментов, когда он чувствовал, что делает нечто по-настоящему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фильм должен был принести ему огромную прибыль и окончательно закрепить статус кинозвезды первой величины. Но из-за затянувшегося процесса Ян Вэнь воспользовался случаем, чтобы начать травлю, а семья перекрыла финансовые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время как раз подошло, — Сун Е опустил взгляд на часы и негромко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прищурился, окинув Сун Е опасным взглядом. Первая часть слов Сун Е была верна: причины задержки фильма в индустрии были секретом полишинеля, и ничего удивительного, что Сун Е об этом знал. Но его насторожила последняя фраза — она заставила его задуматься, ведь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Чжоу, о котором говорил Сун Е, — Чжоу Юнь — был одним из самых именитых международных постановщиков. Его имя служило гарантией качества. Инвестиции в этот фильм были оправданы, вот только Чжоу Юнь славился своей дотошностью и стремлением к идеалу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смог заранее написать эту мелодию только потому, что читал сюжет фильма в книге. Он тогда открыл её исключительно ради описания кинокартины. Нужно признать, хоть книга и была полна клише, задумка фильма была великолепной. Сун Е тогда даже хотел связаться с автором, чтобы выкупить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 Цзинханя есть фильм, который всё никак не выйдет в прокат, потому что режиссера Чжоу не устраивает саундтрек, — Сун Е скользнул взглядом по Фу Цзинханю и снова посмотрел на Юань Цана. На его лице играла уверенная улыбка: — Это крупный проект, Ие вложила огромные средства, а деньги не возвращаются. В конкурентной борьбе за ресурсы это легко может поставить вас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художники, они бизнесмены. А бизнесмены стремятся к прибыли. Но Чжоу Юнь был не только влиятельной фигурой, но и пугающе упрямым человеком. Фу Цзинхань не хотел применять жесткие меры, если не было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снимали целый год, а потом еще полгода мучились с саундтреком. Юань Цан и Фу Цзинхань были вымотаны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Е закончить фразу, как его телефон зазвонил. Он поднял аппарат и показал экран с незнакомым номером: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попав в этот мир, узнал, что фильм вышел с большой задержкой именно из-за музыки. В оригинальной книге до премьеры оставалось еще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 перепробовала всех композиторов, которых могла найти, Чжоу Юнь привлек всех своих знакомых, но результат был один: либо не дотягивает, либо не подходит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молча наблюдал за Сун Е. Его отрешенный взгляд заставлял сомневаться, слышит ли он вообще,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фильм всё-таки вышел, саундтрека в нем не было — его заменил закадровый голос Фу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 Цинъюэ, руководитель студии «Свет облаков». Учитель увидел вашу композицию и очень хочет с вами встретиться, — сказал собеседник и, подсказав что-то кому-то рядом, добавил: — Мой учитель —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Цан, услышав это, вышел из-за стола, с изумлением глядя на телефон в руках Сун Е. Фу Цзинхань же отвернулся к окну, приняв скучающий вид, словно заранее знал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подметил их совершенно разные реакции: «Ну почему этот человек всегда ведет себя непредсказуемо? Разве нормальная реакция не должна быть такой, как у Юань Цана?»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триумфа от произведенного эффекта наполовину улетучилось, но раз уж Сун Е начал эту игру, нужно было довести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занят, — Сун Е изобразил легкое замешательство: — Боюсь, не смогу подойти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послышались торопливые голоса, и Ду Цинъюэ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находитесь? Учитель сказал, что мы можем прислать машину, или сами приедем к вам. Вам как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взглянул на Юань Цана, спрашивая разрешения, и, получив кивок,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Ие, в кабинете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наступила пауза, а затем послышался слегка растерянный голос Ду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мы как раз собирались в Ие. Ждите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Е закончил разговор, Юань Цан пристально посмотрел на него и жестом предложил сесть. На самом деле его уже давно не удивляла проницательность Сун Е. Для менеджера это было плюсом — с наивностью в этой индустрии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Цзинхань не выказывал ни малейшего желания уходить. Хотя он только что присоединился к съемочной группе фильма Ван Таньхуэя.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не нужно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взял отгул ради этого совещания, — если бы не присутствие Сун Е, Юань Цан закатил бы глаза. Фу Цзинхань тут же добавил: — К тому же мне интересно посмотреть, на что способен этот парень, раз уж даже режиссер Чжоу так нетерпелив, что готов приехать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 обменялся с Сун Е парой фраз о саундтреке, а затем, ответив на звонок,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и Фу Цзинхань остались вдвоем, сидя на противоположных краях дивана. В огромном кабинете воцарилась тишина. Сун Е думал о том шоу: с его нынешним положением это был лучший вариант. А что касается Дин Юйчжаня — ради Мэй Яньчжоу он обязан был протащить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Фу Цзинханя: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режиссера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одновременно с ним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заранее 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Фу Цзинхань усмехнулся, сначала ответив на вопрос Сун Е: — А зачем ты о нем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Жалею, — Сун Е сделал такое скорбное лицо, что Фу Цзинхань чуть не поверил. — Жалею, что тогда ударил слишком слабо, и он продолжил вести себя как животное, не испытывая никаких помех. У меня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вспомнил, как впервые увидел Ван Таньхуэя после того случая: тот держался за распухшую щеку, стонал от боли и отчитывал своих телохранителей. Тогда Фу Цзинхань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Таньхуэй больше не появлялся в том баре и с тех пор почти не отпускал от себя охрану. Неизвестно, была ли это жажда мести или показная бравада, но в последнее время он не только вернулся к старым привычкам, но и стал вести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ведет себя как животное, у него есть на то средства. Поэтому всегда найдутся те, кто готов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Ван Таньхуэя — люди, которые сами лезли к нему ради ресурсов, денег, славы или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терпеть? — Сун Е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не расслышал, но, увидев мрачное лицо парня, решил, что тот снова задумал напасть: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зайдет слишком далеко, ты понесешь уголовную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то ли ожидание, то ли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Е коснулся своей шеи и прямо посмотрел на него, его взгляд был острым, как лезвие: — Это ведь тоже можно посчитать чем-то довольно серьезным,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медленно скользнул взглядом по его шее, вспоминая, как его рука когда-то легла на эту тонкую, гладкую кожу, почувствовав сильный пульс. Ощущение было таким, что не хотелось отпускать. Взгляд опустился ниже — на изящную ключицу, украшенную крошечной красной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каким Сун Е был, когда находился рядом с Ян Вэнем. Почему он стал человеком, которого все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встречах Сун Е всегда был рассудителен и сдержан. Всё, что он показал сегодня, даже то, как он сидел в задумчивости, — всё это источало свет, который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представить, как такие неприятные эпитеты могли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не ответил, поэтому Фу Цзинхань терпеливо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продумал, как попасть в Ие и как получить мой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Решил только сегодня, когда расторг контракт. Но музыку я написал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действительно сомневался, стоит ли подписывать контракт с Мэй Яньчжоу, ведь начинать с нуля в его положении было крайне сложно. Мэй Яньчжоу и так был вымотан, пытаясь вытянуть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Е понял: с его репутацией и после разрыва с Люй Тао из «Синъюй», единственное место, где он мог подняться — это 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ко всему, поэтому, как только решение было принято, оставалось лишь следовать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поднялся, медленно подошел к нему, остановился прямо перед ним и, наклонившись, запер его между спинкой дивана 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как демон,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еще не вышел, ты никак не мог видеть рабочие материалы. Как же ты написал саундтрек? И как заставил Чжоу Юня, едва взглянув на ноты, во что бы то ни стало захотеть встретиться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