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благодаря собственному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до этого момента был всецело поглощен Ван Таньхуэем и делами агентства Ие, к тому же он пытался выведать у Фу Цзинханя, каковы шансы Динь Юйчжаня попасть на шоу, поэтому совершенно не ожидал такого вопроса. Лишь когда Фу Цзинхань придвинулся вплотную и прижал его к стенке, Сон Е осознал, какую оплошность допустил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Таланту? — с иронией переспросил Фу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энергично закивал. Благодаря таланту он попал в этот роман, благодаря таланту знал сюжет фильма, благодаря своему же таланту написал эту мелодию. И правда, всё было достигнуто исключительно благодаря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Цзинхань подался еще ближе, их носы почти соприкасались. Он уже собирался продолжить допрос, как вдруг дверь кабинета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самом краю дивана, прямо напротив входа. Со стороны казалось, будто Фу Цзинхань навалился на Сон Е, его губы были слегка приоткрыты, а поза выглядела двусмысленно и интимно. Оба, услышав звук открывающейся двери, одновременно обернулись, и неловкость от того, что они случайно задели друг друга губами, тут же отразилась на их лицах, хотя и исчезла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в дверях и только что о чем-то шутившие, замерли. Юань Цан первым пришел в себя, быстро окинул взглядом шокированные лица трех своих спутников и поспешно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Цзинхань, что вы тут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Сон Е? — Чжоу Юнь с нескрываемым восхищением оглядел его с ног до головы, перевел взгляд на Фу Цзинханя и с усмешкой произнес: — Ты слишком хорошо его прятал. Если бы ты представил его раньше, наш фильм, возможно, уже давно вышел бы в 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Цинъюэ нажала кнопку воспроизведения, и по кабинету разлились мощные, пронзительные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Цзинхань обернулся и на секунду встретился взглядом с Сон Е:</w:t>
      </w:r>
    </w:p>
    <w:p w:rsidR="00BB20FC" w:rsidRPr="00357A74" w:rsidRDefault="00357A74" w:rsidP="00BB20FC">
      <w:pPr>
        <w:jc w:val="left"/>
        <w:rPr>
          <w:sz w:val="28"/>
          <w:lang w:val="en-US"/>
        </w:rPr>
      </w:pPr>
      <w:r w:rsidRPr="00357A74">
        <w:rPr>
          <w:sz w:val="28"/>
          <w:lang w:val="en-US"/>
        </w:rPr>
        <w:t>— Я вижу его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сами стали персонажами этого фильма: полководцами, ведущими сражения, робкими, но храбрыми солдатами, мудрыми советниками и расчетливыми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далеко, плохо слышно, — Фу Цзинхань невозмутимо поднялся и кивнул в сторону двери: — Режиссер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тоже встал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Восхищение Ду Цинъюэ, оценивающий взгляд Юань Цана, недоумение ассистента и многозначительный прищур Фу Цзинханя. Это было случайное касание, а не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Цан про себя подумал: «Мог бы объясниться и посерьезнее! Здесь же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лишь тому, что Чжоу Юнь пришел быстро и взял с собой только Ду Цинъюэ. Оба они были людьми тактичными и лишнего не сболтнут.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машинально облизнул губы, даже не заметив, как Фу Цзинхань пронзил его глубоким, темным взглядом. Он лично видел, как Чжоу Юнь предъявляет высочайшие требования к работе, поэтому был еще больше поражен тем, как Сон Е удалось добиться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то и дело поглядывал на Сон Е. Честно говоря, он не ожидал, что автор этой музыки окажется таким молодым и к тому же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Сон Е выглядел спокойным, но внутри всё еще не мог прийти в себя. Если не считать съемок в сценах с поцелуями в прошлой жизни, это был первый раз, когда кто-то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отогнал лишние мысли и стал наблюдать за вошедшими. Помимо Юань Цана и его ассистента, там был еще один мужчина, выглядевший утонченно и интеллигентно, и человек постарше — именно ему кивнул Фу Цзинхань, вероятно, это и был Чжоу Юнь. Однако он совсем не походил на амбициозного режиссера, жаждущего славы, скорее на обычного университетского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Цинъюэ, — Чжоу Юнь подошел, собираясь обсудить детали с Фу Цзинханем, но, заметив стоящего Сон Е, указал на диван: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исторической драмой о дворцовых интригах и войне, пропитанной величием и трагизмом. Сейчас лица всех присутствующих постепенно становились серьезными под стать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махнул рукой Ду Цинъюэ и, указав на Фу Цзинханя, скомандовал:</w:t>
      </w:r>
    </w:p>
    <w:p w:rsidR="00BB20FC" w:rsidRPr="00357A74" w:rsidRDefault="00357A74" w:rsidP="00BB20FC">
      <w:pPr>
        <w:jc w:val="left"/>
        <w:rPr>
          <w:sz w:val="28"/>
          <w:lang w:val="en-US"/>
        </w:rPr>
      </w:pPr>
      <w:r w:rsidRPr="00357A74">
        <w:rPr>
          <w:sz w:val="28"/>
          <w:lang w:val="en-US"/>
        </w:rPr>
        <w:t>— Дай ему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продолжал стоять с улыбкой, позволяя им разглядывать себя. Ду Цинъюэ достала ноутбук:</w:t>
      </w:r>
    </w:p>
    <w:p w:rsidR="00BB20FC" w:rsidRPr="00357A74" w:rsidRDefault="00357A74" w:rsidP="00BB20FC">
      <w:pPr>
        <w:jc w:val="left"/>
        <w:rPr>
          <w:sz w:val="28"/>
          <w:lang w:val="en-US"/>
        </w:rPr>
      </w:pPr>
      <w:r w:rsidRPr="00357A74">
        <w:rPr>
          <w:sz w:val="28"/>
          <w:lang w:val="en-US"/>
        </w:rPr>
        <w:t>— Это небольшой фрагмент, который мы подготовили в спешном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любопытством спросила:</w:t>
      </w:r>
    </w:p>
    <w:p w:rsidR="00BB20FC" w:rsidRPr="00357A74" w:rsidRDefault="00357A74" w:rsidP="00BB20FC">
      <w:pPr>
        <w:jc w:val="left"/>
        <w:rPr>
          <w:sz w:val="28"/>
          <w:lang w:val="en-US"/>
        </w:rPr>
      </w:pPr>
      <w:r w:rsidRPr="00357A74">
        <w:rPr>
          <w:sz w:val="28"/>
          <w:lang w:val="en-US"/>
        </w:rPr>
        <w:t>— Неужели его саундтрек настолько хорош, что ты так стремился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коротком отрывке чувствовались мощная эмоциональная отдача и вложенная автором душа. Эти несколько минут словно перенесли Фу Цзинханя обратно на съемочную площадку: он снова стал непобедимым полководцем и верным слугой, чей долг — умереть по приказу государя. Его чувства взлетали и падали вместе с ритмом, эмоции выплескивались через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оборвалась на самом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Цзинхань глубоко вздохнул. В тот момент, когда он открыл глаза, он первым делом посмотрел на Сон Е. Тот стоял в прежней позе, невозмутимый, как скала, с уверенностью человека, который предвидел реакцию каждого и держит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проявлением гордости в высшей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Цзинхань, не сводя с него глаз, произнес:</w:t>
      </w:r>
    </w:p>
    <w:p w:rsidR="00BB20FC" w:rsidRPr="00357A74" w:rsidRDefault="00357A74" w:rsidP="00BB20FC">
      <w:pPr>
        <w:jc w:val="left"/>
        <w:rPr>
          <w:sz w:val="28"/>
          <w:lang w:val="en-US"/>
        </w:rPr>
      </w:pPr>
      <w:r w:rsidRPr="00357A74">
        <w:rPr>
          <w:sz w:val="28"/>
          <w:lang w:val="en-US"/>
        </w:rPr>
        <w:t>—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он говорил — о музыке или о самом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которому явно не хватило услышанного, удивленно переспросил:</w:t>
      </w:r>
    </w:p>
    <w:p w:rsidR="00BB20FC" w:rsidRPr="00357A74" w:rsidRDefault="00357A74" w:rsidP="00BB20FC">
      <w:pPr>
        <w:jc w:val="left"/>
        <w:rPr>
          <w:sz w:val="28"/>
          <w:lang w:val="en-US"/>
        </w:rPr>
      </w:pPr>
      <w:r w:rsidRPr="00357A74">
        <w:rPr>
          <w:sz w:val="28"/>
          <w:lang w:val="en-US"/>
        </w:rPr>
        <w:t>— Ты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верил словам Фу Цзинханя о том, что они видятся впервые. Фу Цзинхань не стал оправдываться и лишь честно ответил:</w:t>
      </w:r>
    </w:p>
    <w:p w:rsidR="00BB20FC" w:rsidRPr="00357A74" w:rsidRDefault="00357A74" w:rsidP="00BB20FC">
      <w:pPr>
        <w:jc w:val="left"/>
        <w:rPr>
          <w:sz w:val="28"/>
          <w:lang w:val="en-US"/>
        </w:rPr>
      </w:pPr>
      <w:r w:rsidRPr="00357A74">
        <w:rPr>
          <w:sz w:val="28"/>
          <w:lang w:val="en-US"/>
        </w:rPr>
        <w:t>— Слышу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не знал, стоит ли верить этому, но его глаза сияли, когда он смотрел на Сон Е:</w:t>
      </w:r>
    </w:p>
    <w:p w:rsidR="00BB20FC" w:rsidRPr="00357A74" w:rsidRDefault="00357A74" w:rsidP="00BB20FC">
      <w:pPr>
        <w:jc w:val="left"/>
        <w:rPr>
          <w:sz w:val="28"/>
          <w:lang w:val="en-US"/>
        </w:rPr>
      </w:pPr>
      <w:r w:rsidRPr="00357A74">
        <w:rPr>
          <w:sz w:val="28"/>
          <w:lang w:val="en-US"/>
        </w:rPr>
        <w:t>— Как называется эта композиция?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 Сон Е почувствовал, что нашел единомышленника. В прошлой жизни он привык к лести и фальши. Но сейчас, когда он был никем и находился на самом дне, это признание его таланта было для него особенно ценным. — Война на поле боя, война в сердцах людей, война между добром и злом, верностью и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очень хорошо! — Чжоу Юнь повторил это несколько раз, не желая отпускать руку Сон Е. — А слова для второй части? Впрочем, неважно. Вернемся в студию и там обсудим всё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повернулся к Юань Цану:</w:t>
      </w:r>
    </w:p>
    <w:p w:rsidR="00BB20FC" w:rsidRPr="00357A74" w:rsidRDefault="00357A74" w:rsidP="00BB20FC">
      <w:pPr>
        <w:jc w:val="left"/>
        <w:rPr>
          <w:sz w:val="28"/>
          <w:lang w:val="en-US"/>
        </w:rPr>
      </w:pPr>
      <w:r w:rsidRPr="00357A74">
        <w:rPr>
          <w:sz w:val="28"/>
          <w:lang w:val="en-US"/>
        </w:rPr>
        <w:t>— А как насчет моих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Цан был крайне осторожен и не постеснялся испортить момент:</w:t>
      </w:r>
    </w:p>
    <w:p w:rsidR="00BB20FC" w:rsidRPr="00357A74" w:rsidRDefault="00357A74" w:rsidP="00BB20FC">
      <w:pPr>
        <w:jc w:val="left"/>
        <w:rPr>
          <w:sz w:val="28"/>
          <w:lang w:val="en-US"/>
        </w:rPr>
      </w:pPr>
      <w:r w:rsidRPr="00357A74">
        <w:rPr>
          <w:sz w:val="28"/>
          <w:lang w:val="en-US"/>
        </w:rPr>
        <w:t>— Как ты докажешь, что это написал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только что пребывавший в восторге, нахмурился. Тот факт, что Сон Е ждал его в кабинете Юань Цана, развеял многие сомнения, поэтому интуитивно он верил парню. Но вопрос Юань Цана снова заставил его насторожиться. Он меньше всего хотел бы, чтобы его обманули, ведь эта мелодия идеально попадала во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доказать? — Сон Е обвел взглядом комнату, затем спокойно сел и принялся ритмично постукивать пальцами по колену. — Текст второй части тоже не подойдет, вы ведь скажете, что я его заранее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небрежно бросил:</w:t>
      </w:r>
    </w:p>
    <w:p w:rsidR="00BB20FC" w:rsidRPr="00357A74" w:rsidRDefault="00357A74" w:rsidP="00BB20FC">
      <w:pPr>
        <w:jc w:val="left"/>
        <w:rPr>
          <w:sz w:val="28"/>
          <w:lang w:val="en-US"/>
        </w:rPr>
      </w:pPr>
      <w:r w:rsidRPr="00357A74">
        <w:rPr>
          <w:sz w:val="28"/>
          <w:lang w:val="en-US"/>
        </w:rPr>
        <w:t>— Предлагайте свои варианты, я готов к любому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уверенность граничила с самонадеянностью.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Фу Цзинхань хотел что-то сказать, но промолчал, лишь спросив:</w:t>
      </w:r>
    </w:p>
    <w:p w:rsidR="00BB20FC" w:rsidRPr="00357A74" w:rsidRDefault="00357A74" w:rsidP="00BB20FC">
      <w:pPr>
        <w:jc w:val="left"/>
        <w:rPr>
          <w:sz w:val="28"/>
          <w:lang w:val="en-US"/>
        </w:rPr>
      </w:pPr>
      <w:r w:rsidRPr="00357A74">
        <w:rPr>
          <w:sz w:val="28"/>
          <w:lang w:val="en-US"/>
        </w:rPr>
        <w:t>— Режиссер Чжоу,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хотел проверить Сон Е, а еще больше — поскорее закрыть этот вопрос. Он попросил Ду Цинъюэ найти несколько фрагментов из фильмов, включая довольно редкие. Для каждого из них Сон Е тут же подобрал музыкальное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всё было столь же потрясающим, как «Война», но мастерство Сон Е проявилось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отложил инструменты:</w:t>
      </w:r>
    </w:p>
    <w:p w:rsidR="00BB20FC" w:rsidRPr="00357A74" w:rsidRDefault="00357A74" w:rsidP="00BB20FC">
      <w:pPr>
        <w:jc w:val="left"/>
        <w:rPr>
          <w:sz w:val="28"/>
          <w:lang w:val="en-US"/>
        </w:rPr>
      </w:pPr>
      <w:r w:rsidRPr="00357A74">
        <w:rPr>
          <w:sz w:val="28"/>
          <w:lang w:val="en-US"/>
        </w:rPr>
        <w:t>— Теперь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Разумные сомнения — это одно, но намеренное издевательство он терпеть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подписать можно, но не на моих условиях, — неожиданно заявил Фу Цзинхань, перебивая Юань Цана. — Талантливых людей много, но если каждый будет подписывать контракт с самим Фу Цзинханем, то понятие такого контракта обесценится. В этом мире есть только один Фу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смотрел на него, не опуская глаз. Он не был «каждым», и он не был похож на Фу Цзинханя.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только один Сон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Сон Е не понимал, зачем Фу Цзинхань лезет на рожон, ведь контракт подписывает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Цан быстро развеял его сомнения:</w:t>
      </w:r>
    </w:p>
    <w:p w:rsidR="00BB20FC" w:rsidRPr="00357A74" w:rsidRDefault="00357A74" w:rsidP="00BB20FC">
      <w:pPr>
        <w:jc w:val="left"/>
        <w:rPr>
          <w:sz w:val="28"/>
          <w:lang w:val="en-US"/>
        </w:rPr>
      </w:pPr>
      <w:r w:rsidRPr="00357A74">
        <w:rPr>
          <w:sz w:val="28"/>
          <w:lang w:val="en-US"/>
        </w:rPr>
        <w:t>— Цзинхань прав. Одной композиции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и Ду Цинъюэ поняли, что спор идет об условиях контракта. Чжоу Юнь ценил таланты, но не собирался вмешиваться во внутренние дела агентства Ие. Его интересовало лишь одно:</w:t>
      </w:r>
    </w:p>
    <w:p w:rsidR="00BB20FC" w:rsidRPr="00357A74" w:rsidRDefault="00357A74" w:rsidP="00BB20FC">
      <w:pPr>
        <w:jc w:val="left"/>
        <w:rPr>
          <w:sz w:val="28"/>
          <w:lang w:val="en-US"/>
        </w:rPr>
      </w:pPr>
      <w:r w:rsidRPr="00357A74">
        <w:rPr>
          <w:sz w:val="28"/>
          <w:lang w:val="en-US"/>
        </w:rPr>
        <w:t>— А как же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вам ее выкупить, — пообещал Фу Цзинхань.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успокоили Чжоу Юня — он знал, что Фу Цзинхань всегда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w:t>
      </w:r>
    </w:p>
    <w:p w:rsidR="00BB20FC" w:rsidRPr="00357A74" w:rsidRDefault="00357A74" w:rsidP="00BB20FC">
      <w:pPr>
        <w:jc w:val="left"/>
        <w:rPr>
          <w:sz w:val="28"/>
          <w:lang w:val="en-US"/>
        </w:rPr>
      </w:pPr>
      <w:r w:rsidRPr="00357A74">
        <w:rPr>
          <w:sz w:val="28"/>
          <w:lang w:val="en-US"/>
        </w:rPr>
        <w:t>— Я не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Цзинхань решительно указал на дверь:</w:t>
      </w:r>
    </w:p>
    <w:p w:rsidR="00BB20FC" w:rsidRPr="00357A74" w:rsidRDefault="00357A74" w:rsidP="00BB20FC">
      <w:pPr>
        <w:jc w:val="left"/>
        <w:rPr>
          <w:sz w:val="28"/>
          <w:lang w:val="en-US"/>
        </w:rPr>
      </w:pPr>
      <w:r w:rsidRPr="00357A74">
        <w:rPr>
          <w:sz w:val="28"/>
          <w:lang w:val="en-US"/>
        </w:rPr>
        <w:t>— Тогда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растерялся: где же обещанное доверие? Где твердость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Сон Е и агентство Ие нуждались друг в друге, и это уже не было игрой в одни ворота. Он верил, что Юань Цан и Фу Цзинхань не настолько близоруки, чтобы видеть только одну эту песню. Теперь всё зависело от того, у кого хватит решимости заставить другого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обрел новую уверенность и решительно развернулся. В крайнем случае, он попробует еще раз, у него еще остались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Сон Е Чжоу Юнь отчаянно подмигивал Юань Цану и Фу Цзинханю, а когда Сон Е подошел к двери, начал строить глазки Ду Цинъюэ. Смысл был прост: если Фу Цзинхань не заговорит, Ду Цинъюэ должна взять инициативу на себя — уговорами или мольбами, но добиться покупки песни от имени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уже взялся за дверную ручку, как вдруг в абсолютной тишине раздался легкий смешок Фу Цзинханя, за которым последовало:</w:t>
      </w:r>
    </w:p>
    <w:p w:rsidR="00BB20FC" w:rsidRPr="00357A74" w:rsidRDefault="00357A74" w:rsidP="00BB20FC">
      <w:pPr>
        <w:jc w:val="left"/>
        <w:rPr>
          <w:sz w:val="28"/>
          <w:lang w:val="en-US"/>
        </w:rPr>
      </w:pPr>
      <w:r w:rsidRPr="00357A74">
        <w:rPr>
          <w:sz w:val="28"/>
          <w:lang w:val="en-US"/>
        </w:rPr>
        <w:t>— Помимо контракта, я хочу добавить пункт о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Е беззвучно выдохнул, разжал ладонь — она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http://bllate.org/book/19116/1877421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