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закончил со всеми делами, чувствуя невероятную легкость, и направился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автобуса он внезапно о чем-то задумался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Аллея была пуста. Кроме изредка проезжающих машин, на ней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кто-то только что наблюдал за ним. Неужели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не стоит забивать этим голову. Сейчас самое главное — прийти домой 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Избавленный от гнета режима 996, Юй Сянь проспал до самого обеда. В отделе кадров сработали оперативно: компенсация в размере шестидесяти тысяч юаней, что как раз равнялось его полугодовой зарплате, пришла на счет уже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не спешил искать новую работу. Он был человеком без особых запросов, в еде и одежде неприхотлив, так что этих денег ему вполне хватило бы, чтобы полгода спокойно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нужно было найти новое жилье. Пока он просматривал сайты с объявлениями, он принялся разбирать вещи, оставшиеся от прежнего владельца — альбомы и мерч Шэнь Мана, планируя выставить их на продажу на платформе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часто посещал фанатские мероприятия и спускал на них большую часть зарплаты. Он был щедрым, и со временем стал видным фанатом в супер-теме, набрав пять-шесть десятков тысяч подписчиков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никогда не увлекался фанатизмом и не знал, что Сяньюй привязан к аккаунту в Вэйбо. Стоило ему выставить альбом с автографом Шэнь Мана, как информация синхронизировалась с соцсетью, и в супер-теме разразился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твой аккаунт взломали?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Спасите, Юй-да, ты что, разочаровалась в кумире?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 какой, ну ушла и ушла, разошлись по-хорошему, зачем было на Вэйбо транслировать?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даже не подозревал, что вокруг него разгорается шумиха, и в это время отвечал фанатам Шэнь Мана в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выйдет новый альбом: Привет, я студент, можно немного скинуть цену на этот комплект с автографом?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Рыбка, поедающая манго: Конечно. Давай сделаю скидку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выйдет новый альбом: Огромное спасибо! Как накоплю карманных денег, обязательно куплю тот набор альбомов.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ответить, как снова пришло сообщение. Юй Сянь подумал, что это очередной фанат хочет поторговаться, но, открыв чат, увидел поток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сердце: Ты больная? Решила уйти — уходи, зачем на весь интернет трубить? Ты, небось, фанатка-оборотень, которая только и ждет момента, чтобы облить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Рыбка, поедающая манго: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сердце: Хватит притворяться! Твое имя уже в топе горячих тем! Ну как, нравится популярность? Я даже через экран вижу твое мерзкое, бесстыдное лицо!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пребывал в полном недоумении. Он долго вспоминал, как зайти в старый аккаунт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Залогинившись, он увидел, что хештег #РыбкаПоедающаяМангоРазочароваласьВКумире красуется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похолодел.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Сплетник-инсайдер: В одной из групп обсуждают, что фанатка, пять лет следовавшая за топ-звездой, разочаровалась и выставила весь мерч на Сяньюй по дешевке. Неужели топ-звезда и правда сдулся?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первые места занимали стройные ряды фанаток, защищающих репутацию кумира. Маркетинговые аккаунты не лайкали их, а наоборот, специально отмечали комментарии хейтеров, полные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думать? Разве не логично, что звезда, которая год сидела дома без дела, сдулась?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одной кажется, что кроме смазливого личика, у этой звезды ничего нет, а песни — полная дрянь? Вся популярность — лишь результат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смотреть, как эти фанатки пытаются контролировать комментарии. На месте Рыбки я бы просто выкинула весь этот мусор на помойку, чтобы у вас всех бомбануло!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штаб-квартире Синман 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светлом и просторном кабинете у окна стояла женщина в костюме Шанель с аккуратной короткой стрижкой. Держа в руке тонкую ментоловую сигарету, она повернулась,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вообще занимается наш PR-отдел? Тема в топах уже больше часа, а вы только сейчас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Вэнь-цзе, мы думали, это обычный черный пиар, каких было уже немало. Не ожидали, что в этот раз все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 затушила сигарету и, скрестив руки на груди, бросила взгляд на юношу, сидевшего на белом диване. Она рвала и метала, а виновник торжества, находясь в самом эпицентре бури, как ни в чем не бывало играл в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предок, сколько раз я говорила тебе про новый альбом? Ты каждый раз твердишь, что нет вдохновения. Я предлагала нанять авторов, чтобы ты только спел, но ты отказался. Предлагала участие в шоу для поддержания популярности — тебе снова неинтересно. Ты что, решил поставить крест на своей карьере?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Вэнь-цзе, на самом деле вам не стоит так волноваться, — улыбаясь, подал голос сидевший рядом с ним Тянь Вэй. — Посмотрите на это с другой стороны: если даже уход фанатки Шэнь-гэ вызывает такой ажиотаж, разве это не доказывает, что он невероятно популярен? Это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тебе по голове, — не выдержав, Вэнь Вэнь швырнула в него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 закончил игру, лениво зевнул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из-за этого меня сюда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раздражало, что прервали дневной отдых. Он опустил длинные, как воронье крыло, ресницы, в глазах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беспомощно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слышал, что я говорила? У тебя слишком долгий простой. Если так пойдет и дальше, фанаты будут уходить все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эта Рыбка, поедающая манго, опубликовала заявление! — внезапно воскликнул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 нахмурилась, выхватила телефон и, прочитав текст, нахмурилась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назад Рыбка, поедающая манго, обновила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Рыбка, поедающая манго: Приношу извинения за то, что ввела всех в заблуждение. Я выставила вещи на Сяньюй не потому, что разочаровалась в кумире, а потому, что переезжаю и из-за увольнения с работы испытываю финансовые трудности. Надеюсь, вы не будете толковать мои действия превратно.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 появился, не прошло и десяти минут, как под ним набрались тысячи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знала, что ты не ушла! Эти тупые маркетинговые аккаунты только и умеют, что распускать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что, переобувание на лету?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Синман Культура начали пиар-кампанию? Скорость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сколько тебе заплатили в Синман?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http://bllate.org/book/19117/1877470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