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утих шум вокруг тех горячих новостей, жизнь Юй Сяня снова вошла в спокойное русло. Подыскивая в интернете новое жилье, он одновременно просматривал вакансии преподавателей в вузах Цзянчэна и вскоре наткнулся на позицию, которая идеально соответствовала его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институт второго эшелона. Хотя вакансия не предполагала зачисления в штат, условия были неплохими: девять тысяч юаней на руки, а социальные гарантии практически не уступали тем, что полагались госслужащим. Не прошло и двух дней после отправки резюме, как Юй Сянь получил приглашение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 во весь рост, он критически осматривал себя и слегка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кажется, отросли. Стоит ли их подстричь? А эти 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снял очки, откинул челку со лба, но тут же что-то вспомнил и надел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не привлекать лишнего внимания. В таком виде он сливается с толпой — это самый безопасный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Университет, где проходило собеседование, находился в пригороде. Места там были живописные: горы, вода и огромная роща персиковых деревьев — поговаривали, что здесь часто снимали кино и сериалы. Однако добираться было неудобно: час на метро из центра города, а потом еще полчаса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раннего лета пробивалось сквозь окно автобуса, ложась на лицо Юй Сяня. Он прислонился головой к поручню и под мерный голос диктора, объявляющего остановки, начал клевать носом, как вдруг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написал ему на платформе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ешь косточки манго: Девушка, прошу прощения за беспокойство, не осталось ли у вас случайно альбомов или мерча Шэнь 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столько дней, почему фанаты всё еще пишут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мгновенно проснулся, потер переносицу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поедающая манго: Я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ешь косточки манго: Тогда можно называть вас братиком? У меня есть младшая сестра, она фанатка Шэнь Мана, у нее скоро день рождения, хочу сделать ей сюрприз. [подмигивание] [сердечко]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экрана Тянь Вэй поежился, чувствуя, как по спине побежали мурашки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его, взрослого мужика, изображать из себя милую девочку —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переписку, не останавливайся.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бежевом диване у окна сидел высокий молодой человек в светло-зеленой рубашке и черных брюках, сохраняя абсолютное спокойствие. В длинных белых пальцах он вертел маленький черный шарик, то подбрасывая его высоко вверх, то уверенно ловя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поедающая манго: Есть. Но я сейчас еду на собеседование, можно отвечу вам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ешь косточки манго: Конечно, братик. Тогда спишемся вечером.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мельком взглянул на диалог на экране, а затем перевел взгляд на сидевшего напротив человека в очках и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удалось поднять даже всю историю его поисковых запросов. Его настоящее имя — Юй Сянь. Он только что уволился с предыдущего места работы и сейчас ищет новую. Два дня назад он отправил резюме в Технологический университет Цзянчэна, его приняли, так что сегодня он наверняка направляется именно туда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Технологический университет Цзянчэна? — Тянь Вэй слегка округлил глаза, в его голосе прозвучало удивление. — Разве это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осторожно наблюдая за реакцией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раннего лета проникало сквозь жалюзи, освещая бледный профиль Шэнь Мана. Тот опустил густые ресницы, глядя на шарик в руке, и на его губах заиграла загадочная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становится все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прибыл к воротам Технологического университета за двадцать минут до начала. Глядя на снующих по кампусу молодых студентов, он невольно вспомнил свои университетские годы, ощутив легкую грусть, смешанную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болезнь, после защиты докторской он мог бы остаться преподавать, но кто же знал, что планы так быстро рухнут… Впрочем, попав в этот мир, он, возможно, сможет исправить свои прошлые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в приемной полчаса, прежде чем подошла его очередь проводить пробную лекцию. Экзаменаторы поначалу скептически отнеслись к его резюме, полагая, что без педагогического опыта он только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Юй Сянь открыл презентацию и начал уверенно и доходчиво излагать материал, на лицах присутствующих появилось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Оригинал, чье тело он занял, окончил обычный вуз со степенью магистра, но сам Юй Сянь был выпускником одного из двух лучших университетов страны, прошел путь до стажировок в ведущих мировых институтах под руководством авторитетнейших ученых. Его теоретическая база буквально подавляла экзаменаторов. Видя их ошеломленные лица, Юй Сянь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Лю, а то, что он рассказывает, не слишком ли продвинуто? Почему я почти ничего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понял, значит, твоего уровня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экзаменатор, также являвшийся авторитетом в отрасли, после окончания лекции слегка нахмурился, вглядываясь в молодого человека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позвольте задать нескромный вопрос. Ваша специальность не профильная. Почему вы так глубоко разбираетесь в этой области?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Сянь, даже не покраснев, выпалил заранее заготовленную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интересуюсь этой темой, прошел несколько профильных онлайн-курсов в разных университетах на платформе MOOC и в будущем планирую продолжить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кивнул, судя по всему, такой ответ его вполне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лекцию. Можете идти и ждать уведомления, мы свяжемся с вами, когда будут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уважаемые преподаватели.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аудитории, Юй Сянь почувствовал, как с плеч упал груз. К результатам собеседования он относился спокойно: не сложится здесь — пойдет в другое место, работу он в любом случае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пяти часов. Собеседование длилось больше часа, а он даже глотка воды не сделал. Проходя мимо беседки, он собирался заглянуть в университетский магазин, как вдруг услышал голоса, доносившиеся из небольшой рощицы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наш Гу Син не гей? Каждый день лепит постер с этим женоподобным типом у себя над кроватью,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http://bllate.org/book/19117/1877471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