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 спиной раздался необычайно хриплый голос, а в тот же миг в бок уперлось нечто твердое и металлическое — словно опасное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Юй Сяня было то, что он наткнулся на грабителя. Он напрягся, искоса метнув быстрый взгляд в сторону: на стекле автобусного окна смутно отражалась высокая фигура, стоявшая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черный плащ, на голове кепка, лицо скрыто маской, поля надвинуты так низко, что глаз не разглядеть. Тонкое, бледное запястье, выглядывающее из рукава, лежало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Сяня побледнело, он с трудом сглотнул от нервов. Это был последний вечерний автобус. Кроме него, в передней части салона сидела лишь парочка, уткнувшаяся в наушники и воркующая друг с другом. Очевидно, они не заметят происходящего здесь, а если он вздумает звать на помощь, то лишь разозлит преступника и поставит себя в еще более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нужны деньги? — Юй Сянь вцепился в поручень над головой. От напряжения его кадык непроизвольно дергался, а на лбу выступили капельки холодного пота. — У меня сейчас нет наличных, может, я переведу тебе на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черном плаще, подобно призраку, замерла у него за спиной. Длинные бледные пальцы потянулись к его голове и, словно поглаживая ручного питомца, принялись почти нежно перебирать его взлохмаченные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сжал его бок, и Юй Сянь, прикусив губу, едва сдержал вскрик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грабитель, а автобусный извращенец. Юй Сянь был в полном шоке от того, что с ним, взрослым мужчиной, могло случиться нечто подобное. Мир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давай договоримся. Я все-таки дам тебе денег. Посмотри на меня, я весь такой жесткий и угловатый, смотреть тут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спиной, похоже, начал терять терпение. Он схватил Юй Сяня за подбородок, а второй рукой обхватил за талию и резко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пробудила неприятные воспоминания: в ту ночь в отеле главный герой точно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собеседования Юй Сянь сегодня надел новую светло-голубую рубашку в полоску и строгие брюки. Рубашка сидела плотно, подчеркивая широкие плечи и узкую талию. В возне край рубашки задрался, обнажая полоску кожи, которая в тусклом свете автобусных ламп отливала медовым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пальцы, словно лапы какого-то хладнокровного пресмыкающегося, поползли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Сяня по всему телу побежали мурашки. Он инстинктивно сжался, но лишь оказался еще крепче зажат в руках охотника, словно перепуганная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реакция. Похоже… у тебя 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предположил, что тот использует исказитель голоса — такой хриплый, скрежещущий тембр не мог принадлежать обычному человеку. В то же время он понял: мужчина наслаждается страхом своей жертвы. Скорее всего, чем сильнее он будет показывать свой ужас, тем большее извращенное удовольствие получит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решил пойти ва-банк. Он перестал сопротивляться, слегка повернул голову и схватил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 стеклами очков были ясными и чистыми, напоминая гальку на дне весеннего ручья. В уголках губ заиграла легкая усмешка, а во взгляде не осталось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автобусе? Может, поедем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его ладонью на мгновение замерла. Даже сквозь кепку и маску, по едва заметному подергиванию мышц лица, Юй Сянь понял: мужчина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незнакомца подтвердила догадку Юй Сяня. Страх на время отступил, сменившись дерзким планом. Он протянул руку, собираясь коснуться края маски, но мужчина, словно предугадав его намерение, крепко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смелый, — прозвучал холодный, равнодушный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видел, что перед ним совсем молодой человек, высокий, статный, с неестественно бледной кожей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дернешься еще раз, я не ручаюсь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грубо развернули за подбородок. Юй Сянь был вынужден прижаться к мужчине, тот вцепился в воротник его рубашки — со стороны они выглядели как близкая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объявление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только этого и ждал. Он поднял руку, делая вид, что хочет сорвать кепку с головы преследователя. Когда тот дернулся, чтобы помешать, Юй Сянь резко выскользнул из его объятий, словно скользкий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 пола портфель, он в два прыжка долетел до открытых дверей и бросился бежать к ярко освещенному входу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вагоне Юй Сянь, прижимая к себе портфель, оглянулся на темное окно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фигура в плаще не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человек в черном плаще неспешно вышел из автобуса. В свете тусклых фонарей его силуэт казался пугающим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бесшумно затормозил черный Мерседес.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снял кепку и маску, открыв изысканное, невероятно красивое лицо. Водитель вышел из машины и почтительно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