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 разгар лета — на улице жарко, словно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подошел к небольшому магазинчику рядом с больницей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Мне одну бутылку охлажденной электролитной воды со вкусом персика и десять фруктовых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Минуточку! — занятая продавец подняла голову, увидела лицо Белого Сыцяо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восемнадцать-девятнадцать. В чертах лица еще сквозила юношеская невинность, телосложение было худощавым, а кожа — фарфорово-белой. На небольшом лице изящные черты смотрелись особенно выразительно. Броский желтый цвет волос, который мог бы выглядеть вызывающе, на нем смотрелся иначе: он лишь подчеркивал яркость губ и белизну зубов, делая парня похожим на послушную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красивые персиковые глаза смотрели в сторону больницы. Длинные ресницы отбрасывали легкую тень на бледную кожу. Невозможно было понять, на кого именно он смотрит, но с ее ракурса были видны лишь безупречная линия подбородка и изящный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поймала себя на мысли, что уже где-то видела его, но никак не могла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разглядывает его, Белый Сыцяо обернулся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пропустило удар. Она подумала, что это, должно быть, ошибка: если бы она раньше видела такого теплого и улыбчивого красавца, она бы обязательно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расплатился и, попивая напиток, неспешно направился к больничной парковке. Люди в этом мире просто невероятны — создали столько вкусной еды и напитков! Он обязательно, во что бы то ни стало, заработает денег и попробует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только что вышедшая из поликлиники, увидела Белого Сыцяо, указала на него пальчиком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братика конфетка, я тоже хочу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перехватила руку дочки и принялась воспитывать: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показывать пальцем на людей,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никчемный старший сын из семьи Бай. Желтые волосы, вырядился как какой-то чертенок, целыми днями гоняет на тачках с кучкой золотой молодежи. Мы всегда стараемся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элитном коттеджном поселке, где каждый дом стоил целое состояние, так что все соседи знали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день рождения второго сына семьи Бай? Слышала, он поступил в престижную старшую школу, войдя в тройку лучших по округу. Отец устроил такой банкет, почему же они не забрали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была в курсе всех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Сыцяо только и делает, что дерется, об учебе и не думает. В киноакадемию поступил только благодаря смазливому личику. Хотел сниматься, отец через связи пристроил его в съемочную группу, но он там побил какую-то звезду, и его выставили вон. Будь я на месте отца, тоже бы не приняла его обратно, позорище! Семью Бай должен наследовать младший, а если старшему —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нахмурилась. Парень совсем распустился, и вина родителей здесь огромна. В выпускном классе такое вытворять! Надо было взять палку, всыпать ему, нанять репетиторов, а теперь уже поздно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Обновление характеристик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8/100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7/100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92/100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энергия: ?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-55/100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Дружеский совет: в стартовом наборе есть 10 очков характеристик. Учитывая, что показатель обаяния отрицательный, рекомендуется в первую очередь повысить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распечатал леденец, положил в рот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повышу обаяние, ты разорвешь со мной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Невозможно. Носитель ненавистен людям, лишен удачи, но обладает запредельным интеллектом — у него талант к интеллектуальным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талант? — Белый Сыцяо усмехнулся, скептически поджал губы и, открыв интерфейс системы, вложил все очки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ста очках ты сможешь поднимать пятьсот килограммов. Восемнадцать очков — это уже девяносто килограммов, ты очень быстро превзойдешь обычных людей. Слушайся меня, копи эмоции, и вскоре станешь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этой жизни я хочу быть ленивой рыбой: лежать на солнышке, греть то один бок, то другой, и чтобы даже переворачиваться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столкнулась с носителем, которого не интересует даже божественное могущество: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вершить судьбы людей и покинуть этот никчемный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Белый Сыцяо поднял голову и, щурясь от удовольствия,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 до небес, поток машин, словно драконы, небо в пушистых облаках, зелень повсюду. В воздухе нет тошнотворного запаха крови, нет бродячих зомби. Люди живут в мире и достатке, они дружелюбны, вокруг столько вкусного и интересного. Этот мир прекрасен, с чего бы ему быть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есть человек, которого он ждет. Он никуда не уйдет, даже если его будут уговаривать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настрой Белого Сыцяо и от досады лишилась дара речи. Неужели она правда выбрала этого носителя? У него же совсем нет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входу в больницу подошел пьяный мужчина. Несмотря на жару, на нем была футболка с длинным рукавом, а за спиной — грязная старая джинсовая сумка, набитая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Юнь, направлявшуюся к парковке с ребенком на руках, он злобно выругался и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Цель задания появилась! Помоги цели сбежать, поглоти 5000 единиц эмоций, награда — 300 очков опыта и 2 очка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увидел над головой мужчины число -310: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Отрицательное число — это уровень греха, положительное — заслуги. Чем больше минус, тем больше злых дел совершил человек. Этот тип промышляет вымогательством, шантажом и азартными играми, к тому же он крайне неблагодарен. В будущем, если встретишь такого грешника, обязательно подружись с ним — через таких людей можно получить гораздо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чуть не рассмеялся. Это вообще по-человечески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понаблюдал и внезапно присел на корточки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не справлюсь,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раздраженно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Ты одной рукой можешь поднять девяносто килограммов, почему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охранников у входа: рост метр семьдесят пять, вес за семьдесят пять килограммов. Мы с ними почти одного роста, но мой вес — всего шестьдесят. С такой комплекцией я не выдержу и одного их удара. Им до места происшествия бежать минуту. За такое короткое время я физически не успею дождаться, пока преступник совершит злодеяние, помочь ему сбежать и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солнце окрасило изящное лицо Белого Сыцяо в розовый цвет, даже его бунтарские желтые волосы послушно легли на плечи. А с учетом того, что рука была в шине, он выглядел таким хрупким и брошенным на произвол судьбы бедняжкой.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первое задание, оно такое сложное. Братец, я не могу,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для новичка это действительно может быть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Подарок: карта опыта Брюса Ли! Время действия — одна минута! В течение этой минуты носитель получает навыки владения боевыми искусствами уровня 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Подарок: карта опыта Золотого колокола и железной рубашки! Время действия — три минуты! В течение этих трех минут носитель получает иммунитет к любому физическому урону!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Системник. Теперь, думаю, могу попробовать, — Белый Сыцяо с радостью принял дары. Что ж, у этой системы есть ресурсы, и она отчаянно хочет, чтобы он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выхватил из сумки кухонный нож и бросился на Сун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даешь денег? Раз мне плохо, то и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вас! Зарежу!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под метр восемьдесят, весом килограммов под восемьдесят, темный и крепкий. С ножом в руках он наводил ужас, окружающие в панике разбегались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Юнь, прижимая к себе ребенка, в ужасе пыталась увернуться. Она родила дочь в позднем возрасте, здоровье было неважным, к тому же она была в платье-ципао и на каблуках — убежать с трехлетним ребенком на руках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воздуха за спиной, Сун Юнь в страхе обернулась — нож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побелело. Она всегда была добра к людям и не имела врагов, ей и в голову не могло прийти, что кто-то захочет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было поздно. Как мать, она инстинктивно попыталась закрыть собой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перед ней возникла стройная фигура. В мгновение ока парень встал между ней и нападавшим, одной рукой оттолкнул женщину с ребенком в сторону, а другой перехватил запястье мужчины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были тонкими, кожа — неестественно бледной, он казался таким хрупким, но как бы мужчина ни вырывался, рука парня держала его словно тисками,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с изумлением смотрела на эту стройную спину и знакомые желтые волосы. Белый Сыцяо?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сумев вырваться, ударил ногой в живот Белого Сыцяо. Сун Юнь встревоженно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даже не успели заметить, как Белый Сыцяо увернулся. В одно мгновение он перехватил инициативу и поднял нападавшего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всё еще была в руках Белого Сыцяо, а его тело уже взлетело над головой парня. Белый Сыцяо, словно кусок глины, швырнул его на газон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восьмидесятикилограммовый здоровяк с воплем рухнул на траву. Земля вокруг даже слегка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полном шоке: он что, вместо леденцов таблетки для суперсилы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шоке: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велела тебе помочь цели сбежать и поглотить эмоции отчаяния жертвы! Кто просил тебя заниматься героизмом?!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баллы обновлялись в автоматическом режиме: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благодарности: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благодарности: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благодарности: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открыл интерфейс системы и с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посмотрел: для прокачки системы нужны любые эмоции, там не было сказано, какие именно. Любовь и ненависть — это всё эмоции. А еще добавились заслуги и обаяние.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взорваться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эгоистичны и алчны! Ненависть может длиться вечно, а благодарность мимолетна! Если бы ты помог ему сбежать, эмоций отчаяния жертвы хватило бы не только на выполнение задания, но и на излишки!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лотереи, обмен характеристик и обучение навыкам не стоят того?! Я привязалась ко стольким носителям, и все они стали великими злодеями! Никто из них не делал добрых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спокойно дождался, пока она выплеснет гнев,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все твои предыдущие носители и погибли. Брат, твои методы устарели. Сейчас у нас правовое общество, мы должны нести позитив.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Злого Бога! Ты предлагаешь мне нести позитив?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неспешно принялся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пусть заставить систему Злого Бога делать добро так же сложно, как отучить собаку от ее привычек, но мы должны идти в ногу со временем. Мы теперь за гармонию и добродетель. Как говорится: нет печали на сердце — будешь улыбаться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Широко улыбайся своей сестре! Не называй меня братом, ты мне в отцы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Сыцяо смущенно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мне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