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Бай Сытина все идеи его брата Бай Сыцяо были не просто плохими — они были абсурдными. Он привык считать, что в голове у этого непутевого старшего брата только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когда он сам, поддавшись минутному порыву, прибежал к нему за советом, Бай Сытин понял, что в его собственной голове воды, пожалуй, побольше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 бумагой, ручками и канцелярским ножом спустились вниз. В доме уже погасили свет, лишь в коридоре теплился тусклый огонек. Огромная гостиная казалась пустой и безжизненной. Бай Сытина это озадачило — обычно в доме царила совсем иная атмосфера.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Бай Сыцяо решительно направился к той самой картине. Намерение брата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Отец же взбесится! Ты разве не видел, как он над ней трясется? — прошептал Бай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Если небо рухнет — я подставлю плечи. Главное, чтобы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Сытину казалось, что в гостиной стало зловеще. Обычно он не из пугливых, но сейчас по спине пробежал холодок. Он инстинктивно придвинулся к брату. Чем ближе они подходили к картине, тем отчетливее ощущался ледяной ветерок. От этого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очень холодно?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боишься, я — нет. — Он всегда считал себя лучше этого оболтуса.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изогнул губы в усмешке и кивнул на глаза тигра. Днем они были угольно-черными, а сейчас в них проступал кровавый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тигр что, заболел? — серьезно спросил Бай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Сытин, который никогда не слышал о такой болезни, начал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стране были случаи? Это вирус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едва не расхохотался. Его младший братишка-отличник был таким забавным — его можно было разыгрывать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понял, что над ним издеваются,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лишь бы шутить! На тебя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Сыцяо, сдерживая смех, притащил стул, взобрался на него и поскреб ногтем глаз тигра. Отвалился маленький красный кусочек. Он растер его между пальцами и понюхал — пахло сырой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помрачнел. Попав в этот мир, он хотел жить тихо и спокойно, но, похоже, судьба снова сталкивала его с подобной чертовщиной. Судя по опыту из игровых миров, места, где происходят такие вещи, небезопасны. Но если обычные люди об этом не знают, значит, существуют специальные службы. Может, позвонить куда-нибудь и доложить?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передал ему канцелярский нож, нервно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спустится, нам обоим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главное приглядывай. Если он придет, не вздумай бросить меня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перестал дразнить брата. В тот момент, когда лезвие коснулось холста, он почувствовал, как пальцы пронзило легким электрическим разрядом, а потом они онемели. Он посмотрел на кончики пальцев, но не придал значения потере чувствительности. Намазав клеем кусок белой бумаги, он приклеил его с обратной стороны картины. Теперь тигр выглядел так, будто у него катаракта. Затем он закрасил глаз черным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сильно отличается от того, что было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не приглядываться —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ему или нет, но после того, как глаза изменились, холод в комнате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Транжира! Испортил такую мощную картину. Мог бы оставить и кому-нибудь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подталкивать людей на пакости. Настоящий мастер вредительства.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Она чувствовала, что ее оскорбили,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Бай Сыцяо потрепал брата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тебя важное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раздраженно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трогай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Заведи будильник на двенадцать. Как зазвонит, начинай кричать. Скажи родителям, что во сне кто-то душит тебя и пытается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принялся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вранье? Ты спасаешь семью. Ты хочешь, чтобы мы все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тратят кучу денег на этого шарлатана, а потом еще что-нибудь притащат. Долго ли так протянет наш дом? Сегодня принесли амулеты, завтра заставят пить пепельную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Сытина передернуло от отвращения. Пить такую гадость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продолжал плести интригу: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что тебе снятся кошмары, будто тигр хочет тебя сожрать. Завтра притворись, что не можешь заниматься, что от книг тебя тошнит. Играй в игры, капризничай. Они тебя любят, обязательно засомневаются в том, что этот мастер — жулик.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невольно начал следовать логике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Кричать-то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такой бестолковый? Ладно, я пойду с тобой, буду имитировать твой голос. Что бы я ни сказал, просто 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с сомнением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братан, изобрази его крик. Пострашнее.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Наложи на него маску страдания, чтобы домашние поняли, как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«Извини, это не входит в мои обязанности».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активнее выполнять задания, заработаю тебе больше очков эмоций. Любовь ведь должна быть взаимной,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Чжэньцзян в последнее время страдал бессонницей. Только он начал проваливаться в сон, как раздался дикий вопль. Крик был таким пронзительным, что его было слышно даже через этаж. Отец вскочил с кровати как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едва не упала с постели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сын кричал! Скорее, беги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обуться и бросилась наверх. Бай Чжэньцзян поспешил следом. Когда они ворвались в комнату, Бай Сыцяо как раз укутывал брата одеялом, оставив снаружи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 ужасе спросила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 самым серьезным видом начал нести околесицу: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тигр хотел его съесть. Его всю трясет, он ледяной,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послушно кивнул. Когда он поднял голову, супруги ахнули: лицо сына было белее мела, глаза пустые, зрачки безжизненные, губы посинели, а выражение лица было страшнее, чем у плачущего.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дернул уголком рта. Система перестаралась: это была не маска страдания, а маска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никогда не видели своего гордого сына в таком состоянии. Госпожа Бай в слезах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 тобой? Где болит? Почему ты так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 сном говорил, что боится. А вы с ним поссорились, вот он и стеснялся вам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Чего ты можешь бояться в собственном доме? — встревоженно спросил Бай Чжэньцзян.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и подумать не могли, что братья могут сговориться, чтобы их обмануть. Да и лицо младшего сына выглядело так, будто он одной ногой в могиле, поэтому они безоговорочно верили всему, что говорил Бай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Тигра боится. Говорил, что как только закрывает глаза, тигр начинает его преследовать и хочет сожрать. Я сам только заснул, как услышал его крик — он кричал, что тигр душит его за шею. — Бай Сыцяо оттянул воротник брата. Там красовались следы, искусно подделанные Системой — словно отпечатки лап крупного хищника, сплошное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родителей мгновенно изменились — страх сменился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Тот мастер говорил, что картина отгоняет злых духов! Как она могла так навредить ребенку? — воскликнула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Чжэньцзян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я его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спрашивать? Опять деньги вытянет? Ребенку уже плохо, немедленно уберите эту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может, мы чем-то прогневали этого мастера? После того как он нам нагадал, я попал в аварию. Хорошо, что выжил, а то бы помер. А теперь вот очередь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замолчал, многозначительно глядя на отца. Лицо Бай Чжэньцзяна похолодело. Действительно, старший сын недавно попал в аварию, но радость от того, что он взялся за ум, ослепила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зачем ему нам вредить? Мы же ему 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его порекомендовал? Какой-то он ненадежный.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«случайная» фраза заставила Бай Чжэньцзяна задуматься. Друг, порекомендовавший этого мастера, в последнее время сильно поднялся, переманив к себе крупных клиентов и совсем забыв о дружбе. Неужели мастер — это ловушка, подстроенная тем самым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сомнения было посеяно. Бай Чжэньцзян мрачно приказал убрать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просидела у постели сына еще два часа. Бай Сытин наконец уснул спокойным сном, кошмары больше не мучили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окончательно убедилась, что их нагло обманули. Восемьсот тысяч за вредоносную мазню — это было верхом подлости!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братья выглядели бодрыми и отдохнувшими, в то время как супруги, не сомкнувшие глаз, ходили с темными кругами под глазами и, едва поев, отправились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Сыцяо, уплетая пятый пирожок и большую миску каши, получил уведомление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【Срочное задание! На улице Канцзянь в пригороде сбит старик. Собрать 3000 очков эмоций. Награда: 300 очков опыта, 1 очко характеристик тела, 3 попытки лотереи!】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подгоняла: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а то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дал указание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уезжаю. Сегодня не учись, играй в игры. Если заставят читать — говори, что тошнит. И если что — пиши. Да, и выведай у мамы, как связаться с тем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усмехнулся: брат становился все послушнее. Вернется — купит ему три игровых 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поехать на машине, но в гараже обнаружил, что колеса закованы в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был в шоке: отец оказался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«Вызывай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серьезно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проблема: такси не такое комфортное, как спорткар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 это время ссорился с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постоянно уступаю, уступаю, уступаю! Ты ведь не любовница, на которой отец женился позже, ты — его законная жена. Почему я должен все время прогибаться?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пыталась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днях совершил добрый поступок, отец начал менять о тебе мнение. Зачем ты снова проявляешь мелочность? Нельзя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Мелочность? — Ли Фэй рассмеялся от ярости. Вся семья давила на него, боясь, что он отберет хоть что-то у старшего брата. Чтобы проверить его предел, брат раз за разом уничтожал то, что ему дорого. С самого детства он не мог удержать ничего — ни фотографию, ни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слабой и могла только советовать терпеть, боясь, что отец заподозрит их в амбициях. Она боялась гнева мужа, потому что без него не могла прожить 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подумал: жить так — значит терпеть бесконечные унижения. Если не получится иначе, он покончит с собой вместе с этим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безумная мысль промелькнула в голове, внутри разлилось тепло, словно огонь, разогнавший ледяную стужу. Ли Фэй вдруг понял, что отношение семьи больше не имеет значения. Он не обязан жить в этом доме, зачем себя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Бай Сыцяо: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хочешь спасти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Фэю надоело спорить с матерью. В детстве, когда брат его невзлюбил, мать отправила его к деду, даже не навещая целый год. Она вырастила не его, а сына мужа от другой женщины. Они давно стали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переезжаю. В этот дом я больше не вернусь. Пусть все забирает себе. — Ли Фэй взял ключи от машины и вышел. Даже пойти спасать мир с этим чудаком Бай Сыцяо было лучше, чем терпеть унижения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припекало, и Ли Фэю вдруг захотелось кричать от счастья. Никто о нем не заботится? Плевать! Теперь он будет заботиться о себе сам. Даже если он кому-то не по душе, солнце все равно светит всем одинаково, оно не старается его заморозить.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подобрал Бай Сыцяо, и они помчались в пригород. Стояла невыносимая жара, на дорогах почти не было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сидел старик с седыми волосами, рядом валялся старый велосипед с погнутым рулем. Нога старика была в ссадинах. Он пытался подняться,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было мало, и редкие водители, проезжая мимо, даже не притормаживали, а лишь прибавляли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«Переедь ему ноги, получишь гораздо больше очков эмоций».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Сыцяо: «Да пошел ты! Ты будешь слушать меня или 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зарабатываешь так много очков, то так уж и быть, можно и тебя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http://bllate.org/book/19118/1877575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