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слепой паренек выглядит немного странно? Невысокий, одет как даос, а на поясе колокольчик? — спросил Бай Сыцяо.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он, — подтвердил Бай Сытин.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его, я скоро буду, — распорядился Бай Сыцяо.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чего стоит мастер, которого нашел отец, но этот слепец с первого взгляда пронзил его душу — такой человек определенно знает свое дело. Бай Сыцяо решил найти их организацию и донести на того мошенника, что продавал поддельные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Сыцяо вернулся домой, юный даос ждал его в комнате Бай Сытина. Хотя Бай Сыцяо и велел брату притворяться перед матерью лентяем, втайне тот продолжал усердно учиться. Бай Сытин был занят уроками, а маленький даос сидел рядом в позе лотоса. В комнате царила тишина, они словно не замечали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странную картину, Бай Сыцяо не нашелся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даос посмотрел на дверь, его незрячий взгляд остановился прямо на лбу Бай Сыцяо. Помолчав несколько секунд, он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Я вас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Сыцяо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 Позволь представиться, меня зовут Бай Сыцяо. А как тебя величать?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Се Ичжоу, я из школы Маошань, — ответил паренек простодушно. — Прошу прощения за то, что случилось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Сыцяо уже собрался ответить, что ему тоже стоит извиниться и что всё это было недоразумением, как Се Ичжоу серьезно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должен был говорить, что вы старый и притворяетесь молодым. Учитель говорил, что люди не любят, когда им говорят правду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Бай Сыцяо дернулся: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извиниться, но теперь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рассердился.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вы рассердились?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Ичжоу не пытался спорить, им двигало чистое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извинился, почему вы все еще сердитесь?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Сыцяо понял, что перед ним наивный простак, к тому же упрямый, как осел. Неужели все одаренные люди в чем-то обделены?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уже не сержусь. Давай к делу. Ты сказал, что кто-то вмешался в фэн-шуй нашего дома и это приведет к беде. Как ты это понял? — Бай Сыцяо помахал рукой перед лицом Се Ичжоу.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даоса медленно сфокусировался: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совсем слеп. На расстоянии двадцати сантиметров я все еще могу видеть, просто расплывчато.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Сыцяо прикинул расстояние — всего-то с ладонь. И этим зрением он оценивает фэн-шуй?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Фэн-шуй вашего дома был изменен, но я смотрю не глазами, а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настоящий мастер, — восхищенно сказал Бай Сыцяо.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Ичжоу застенчиво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обычный уровень. Учитель говорит, мне еще учиться и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Сыцяо с трудом сдержал улыбку, находя даоса довольно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Ичжоу продолжил серьезно: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семья благословенна, предки накопили много добродетелей, поэтому финансовое положение всегда было отличным. К тому же ваш отец занимается благотворительностью, что тоже принесло плоды, поэтому серьезной беды еще не случилось. Но если не исправить фэн-шуй, рано или поздно дом придет в упадок, а семья пострадает.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Сытин отложил ручку и недовольно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что — сразу гибель семьи. Почему вы, мастера, постоянно всех пугаете? Неужели нельзя придумать что-то пооригинальнее?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Ичжоу добросовестно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правду, а не пугаю вас. Когда я вошел, то почувствовал в западной части гостиной поток злой энергии. Сейчас она уже слабая. У вас там не висело что-то зловещее?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Сытин удивленно посмотрел на Бай Сыцяо. Этот простак точно не твой человек? Откуда он может знать такие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Сыцяо успокаивающе похлопал брата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давай-ка пройдем в мою комнату. А ты занимайся уроками.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не могу это слышать? — возмутился Бай Сытин.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Мелким не положено.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Сыцяо проводил Се Ичжоу к себе. Едва войдя, он увидел горы книг, которые не помещались на столе и лежали на полу. Зрелище было удручающим, а учебник математики для первого класса сверху казался издевательством.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Сыцяо поморщился и налил гостю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кто-то приходил менять фэн-шуй. Что именно произошло, я не совсем понимаю, но вскоре после этого я попал в аварию. На стене висела картина с тигром, вчера вечером я ее снял.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Ичжоу принял чашку обеими руками и выпил всё залпом. Бай Сыцяо налил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добрый человек, — сказал даос, обхватив чашку ладонями.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Сыцяо промолчал,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от вас исходит запах крови, а душа окутана слоем черной злой энергии, будто судьба идет не по вашему желанию, но в вас есть накопленная добродетель. Если ее будет достаточно, вы сможете развеять эту скверну.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Добродетель может исцелить всё зло? — переспросил Бай Сыцяо.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она подавляет любую нечисть. Поэтому нужно делать больше добрых дел, — Се Ичжоу отпил воды и продолжил размеренно: — Я не могу прочесть вашу судьбу до конца, но если вы будете наполнены добродетелью, то сможете избегать опасностей и притягивать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Сыцяо опустил глаза, на губах заиграла загадочная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добрые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Ичжоу, который действительно хотел пить, допил воду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нынешний фэн-шуй — это ловушка для злой энергии. Окружающий негатив постоянно стекается в ваш дом, рано или поздно это убьет кого-то из вас. Наш дворецкий говорил, что раньше у вас был пруд, который засыпали песком и поставили на том месте искусственную гору. Теперь у вас есть опора, но денежная удача утекла вместе с песком. Нет воды — нет жизни. Ваш дом словно проедает запасы, так и до банкротства недалеко.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насчет картины с тигром?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она была направлена против вашего брата. Его окружает аура благополучия, он обязательно добьется успеха, но белый тигр на западе пожирает потомство, начиная с самого младшего.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Сыцяо окончательно убедился в способностях гостя. Он не чувствовал от него никакой злобы, значит, тот не связан с мошенником, нанятым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глаза тигра на картине днем черные, а ночью краснеют?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Ичжоу вскочил с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эта картина? Это же страшное проклятие! Три дня — и с вашим братом случилась бы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Сыцяо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понравились его глаза, я их выколол.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Ичжоу замер, а потом снова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Благословенный человек не попадет в беду, — пробормотал он. — Вся ваша семья под защитой, а вы случайно всё разрушили. В вас есть добродетель, она как раз нейтрализует такие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Сыцяо посмотрел на свои пальцы. Неужели поэтому, когда он выкалывал глаза, его ударило током? Добродетель — это так удобно?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Сытин, подслушивающий за дверью, недоверчиво заглянул внутрь. Неужели это правда? Неужели всё так мистически?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Сыцяо встал и закрыл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исправить этот фэн-шуй?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Могу. Сейчас нарисую схему. Но бесплатно не получится — в нашем деле за труд должно быть вознаграждение, иначе это пойдет вам во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— легко согласился Бай Сыцяо. — Сколько с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даос поднял один палец. Бай Сыцяо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Миллион? Тот мошенник, которого нанял отец, просил шестьсот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Ичжоу поспешно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мне не нужно так много. Десять тысяч будет достаточно. Если не хотите платить мне, можете пожертвовать их на благотворительность. Мы — настоящие даосы, у нас есть служебные удостоверения, мы не берем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рылся в рюкзаке и вытащил удостоверение с черной печатью. Бай Сыцяо увидел лишь два крупных иероглифа: Стажер.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выглядело как подделка.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доме заведутся призраки, мы тоже можем их поймать. За это денег не берем.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каком ведомстве вы работаете? — полюбопытствовал Бай Сыцяо.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секрет. Я еще на испытательном сроке, — гордо ответил он. — У нас есть соцпакет, жилье и питание, а частные заказы начальство разрешает, если они не мешают основной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у вас работа, — позавидовал Бай Сыцяо.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еще и добродетель можно накопить.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Сыцяо окончательно позавидовал — это же условия госслужащего! Настоящая железная миска с рисом.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хочу донести на того мастера! Он же просто грабит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доложу об этом по возвращении. Не волнуйтесь, мы ни одного хорошего человека не обидим, но и преступника не упустим.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Сыцяо занял у системы сто тысяч и передал Се Ичжоу сто две тысячи — лишние две тысячи были на расходы. Он записал номер даоса, сохранив контакт как Линия по борьбе с суевериями.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Бай Чжэньцзян не вернулся, Бай Сыцяо нашел в интернете рабочих, которые быстро прибыли с инструментами. Работы было немного, всё закончили за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Бай хотела вмешаться, но передумала: пусть делает, что хочет, отец его проучит — тогда и поумнеет. В последнее время Бай Сыцяо стал слишком послушным, пора было понизить его рейтинг в глазах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Бай Сыцяо даже не стал ужинать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Чжэньцзян вернулся, он не узнал свой дом. Песок выкопали, искусственную гору сдвинули, на том месте вырыли яму и сделали пруд с крупными карпами кои. Для количества туда же запустили пару амуров, а в довершение всего — маленькую черепаху, размером с крышку от бутылки, символизирующую Сюаньу.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устроил?! — в ярости взревел Бай Чжэньцзян.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Бай тут же подлила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еще? Старший сын постарался. Нашел какого-то мастера, утверждает, что тот надежнее предыдущего. Я пыталась остановить, но куда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уже поздно. Вечером рабочих не найдешь, да и после вчерашних событий Бай Чжэньцзян уже сам сомневался в том мастере, так что возвращать всё назад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Оставим пока так.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Бай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знает? Раньше хоть предупреждал, куда уходит, а теперь — ни слуху ни 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Сытин, наблюдавший за всем этим, лишь поморщился. В доме — как в гареме, вечные интриги, а методы борьбы за власть — просто ниже плинтуса.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оставил перед уходом. Сказал, отец поймет, — Бай Сытин протянул отцу диктофон и небрежно добавил: — Еще он просил передать, что деньги мастеру занял в долг, и просил вас их возместить.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http://bllate.org/book/19118/1877577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