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пронзительная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рябь по воде, перед глазами поплыли призрачные видения. Воспоминания, странные и причудливые, рассыпались, как осколки разбитого зеркала. Нань Суминь изо всех сил попытался приоткрыть глаза — каждое движение, будь то тело или душа, отдавалось нестерпимым, разрывающим на части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 на резной деревянной кровати. Полог с одной стороны был поднят, и сквозь переплет оконных рам пробивались лучи дневного света — они слепили так, что смотреть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сидели или стояли двое — юноша и девушка. Их лица казались размытыми, а голоса доносились словно из-под толщи темной воды или из какого-то иного, совсем близкого, но недосягаемого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Нань Суминя царил хаос. Раскалывающаяся от боли голова мешала даже вспомнить, кто он такой, но одна мысль становилась все отчетливее: это место — совсем не его тесная, убогая комната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быть...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немного отступила. Он хотел открыть глаза шире, хотел поднять руку и отдернуть занавеску, но тело пока не слушалось. Постепенно обрывки воспоминаний, словно вспышки света, начали пробиваться в сознание: тусклый свет лампы в общежитии, мерцающий посреди ночи экран телефона, а вместе с этим — странные золотистые искорки, струящиеся, подобно реке, и оседающие в его затуманенном разуме, даря краткий миг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отчетливо услышал голос девушки: она звала его шисюном. Пальцы, сжимавшие его ладонь, казались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чувствую тепло, значит, еще не окончательно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настойчивый зов девушки Нань Суминь наконец сбросил оковы дурмана и полностью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совершенно незнакомая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легкая ширма, разделявшая пространство. Нань Суминь лежал во внутренней части, а юноша, которого называли Цзян Синчжи, поддерживал его, помогая напиться. Холодная вода обожгла горло, он едва не поперхнулся, но пересохшее, саднившее горло наконец обрело чувствительность. Он с трудом поднял руку, чтобы отстранить руку юноши, и тот тут же, поняв без слов, убрал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где я... — его голос прозвучал хрипло и неузнаваемо, он сам испугался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зал Нефутан, шисюн! Ты вернулся в Фаньсинчжоу, все хорошо, все позади! — девушка по имени Цюй Шаньси, стоявшая рядом, широко распахнула сияющие глаза, готовая вот-вот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Нефутан... Фаньсинчжоу...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произнести эти слова, как на Нань Суминя обрушился поток чужих, выцветших воспоминаний. Они не складывались в единую картину, лишь вонзались в сознание, словно острые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возник образ даоса в одежде цвета лотоса; тот держал его, маленького, за руку и вел через лес к озеру, раз за разом повторяя: А-Хун.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так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Здесь... это Фаньсинчжоу, место, где я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Цюй Шаньси и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Мои... друзья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картины, словно длинные иглы, терзали разум Нань Суминя. Хоть все было перепутано и хаотично, это казалось пугающе реальным, будто он прожил в этом мире еще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всего лишь обычный студент третьего курса... Точно... завтра утром лекция... профессор сказал, что если он снова не придет отметиться, баллы за семестр обнулят, и он не получит ни единого зачета.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сон, нужно скорее проснуться...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нахмурился, потер глаза и замер. Спустя время Цзян Синчжи, заметив неладное, обеспокоенно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ты наконец очнулся, не пугай нас так! Шаньси, почему врач до сих пор не пришел? Может, сходишь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Чужеродные воспоминания постепенно утихли, словно погрузились в ледяную заводь. Сильная головная боль утихла, но сознание все еще оставалось тяжелым и затуманенным. Он все еще помнил про отметку на лекции, с трудом сбросил одеяло и попытался встать, но ноги, словно налитые свинцом, подвели — не успел он сделать и двух шагов, как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пронзила новая волна боли. Лоб горел, и он в полузабытьи позволил Цюй Шаньси и Цзян Синчжи поднять себя. Оба были совсем молоды, лет шестнадцати-семнадцати, и совсем не умели ухаживать за больными. Шумно суетясь, они кое-как усадили его обратно на кровать, а Цюй Шаньси начала так усердно хлопать его по спине, что он едва не задохнулся и принялся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Нань Суминь наконец пришел в себя. Взгляд прояснился: прямо перед ним, под переплетом оконных рам, стоял желтый деревянный стол, на котором в беспорядке лежали чашки, чайный сервиз и медное зеркало. В окне виднелись бескрайние листья лотоса, сливающиеся с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руки: на нем был белый халат с запахом на правую сторону, кисти рук были неестественно худыми и бледными, а во всем теле не было ни капли сил — состояние совсем не похожее на обычное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поспешно вошли несколько человек. Они начали проверять пульс, и некоторые из них казались ему знакомыми, хотя в памяти не было ни единого упоминания о них. Люди переговаривались, твердя о том, что больному стало лучше и что худшее позади, отчего в голове Нань Суминя стало еще больше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бесконечных мыслей одна догадка внезапно пронзила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по всей видимости, уже не тот мир, который знал Нань Суминь.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наперебой спрашивали, как он себя чувствует. От этого шума виски пронзила резкая боль. Цюй Шаньси, заметив, что он снова бледнеет, была готова выгнать всех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попросили отойти за ширму. Нань Суминь позволил врачу осмотреть свои руки. Когда с него сняли белую нижнюю рубаху, он заметил, что грудь обмотана белыми бинтами, пропитанными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покопаться в чуждых воспоминаниях, чтобы найти причину этой смертельной раны, но ни одна ясная картина не была связана с этим повреждением. Он изо всех сил сосредоточился, пытаясь разглядеть что-то в глубине сознания, но тут же ощутил укол в голове, такой болезненный, что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решив, что сделал больно своим неосторожным движением, поспешно извинился и принялся объяснять состояние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молодого главы секты отравлена демоническим ядом, поэтому она так трудно заживает. К счастью, сердечная жила не была перебита этим ударом, а глава секты Цюй из Цинсичжу вовремя подавил жизненную энергию с помощью игл преследования души. Небеса милостивы, вам не суждено было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потер виски, с болезненным видом невнятно отозвавшись на слова врача — эхо той боли все еще отдавалось в голове, словно угроза или предупреждение. Врач помог ему одеться, дал указания по приему отваров от жара и, поклонившись,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самостоятельно, опираясь на спинку кровати, и медленно доковылял до стола. Дрожащими руками он взял медное зеркало и взглянул на свое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бледное и изможденное после долгой болезни лицо, черты были мягкими, а внешность — благородной. Он почти не отличался от себя прежнего, даже пара бирюзовых глаз, которые в его мире всегда выделяли его среди окружающих, осталась на месте... Вот только выглядел он здесь куда моложе, кости еще не успели до конца 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Шаньси, увидев, что он встал,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тебе полегчало? — она тут же пожалела о своем вопросе, коря себя за то, что от радости из-за его пробуждения совсем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юноша в черном кивнул врачам и с улыбкой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Нефутане обо всем позаботимся мы с шисюном Линь Цюнчжи, тебе не о чем беспокоиться. Отдыхай и набирайся сил, это лучшее, что ты можешь сделать для нашего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Суминь отложил зеркало и почти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слетел с губ сам собой. И лишь произнеся это, он из смутных воспоминаний запоздало осознал, о ком идет речь — о том самом даосе в одежде цвета лотоса, который, когда он только очнулся, звал его А-Хуном.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кто привел его, маленького Нань Чичжи, в Фаньсинчжоу.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замолчал, с трудом пытаясь привести в порядок хаотичные и противоречивые воспоминания. Вскоре он понял: в этом мире его зовут Нань Чичжи, его детское имя — А-Хун, он молодой глава Нефутана, одной из трех сект Фаньсинчжоу, а его наставник — глава секты Нань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вспомнить, где сейчас Нань Хуай, как знакомая острая боль вновь пронзила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http://bllate.org/book/19119/1877630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