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водной гладью безмолвно мерцали сотни фонариков, в северной части озера при храме Нефритового ветра царила глубокая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включая Цюй Яньси и Цзян Синчжи, уже разошлись. Остались лишь двое юных послушников из внешних учеников: они поправили ему одеяло, коснулись лба, проверяя жар, и, убедившись, что ему лучше, улеглись спать прямо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Суминь, прислушиваясь к журчанию воды за стенами своей обители — павильона Огранки нефрита — и к прерывистому храпу, доносившемуся из соседней комнаты, чувствовал, как мысли путаются в смятении. Его тревожило и одиночество в этом чужом месте, и внезапно нахлынувшие воспоминания о жизни, которая казалась лишь призрачным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он машинально спросил: — Где же наставник? — и во всем павильоне воцарилась гробовая тишина. Никто не решался ответить, пока юноша в черном, Ци Сан, не покраснел от волнения и не произнес с ноткой недоверия: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ты… и правда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Суминь застыл, чувствуя, как перехватывает дыхание. Даос в одеянии цвета нераспустившегося лотоса по имени Нань Хуай был тем, кто чаще всего появлялся в его чужих воспоминаниях, единственным, рядом с кем прежний Нань Чичжи 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на миг отстранилось, и он вдруг осознал, что он — всего лишь Нань Суминь. Никакой он не глава, и этот наставник ему вовсе не родной. Придя в себя, он даже не мог понять, почему вопрос сорвался с губ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Сан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последний выход с горы три месяца назад… куда ты ходил, с кем, кто привел тебя обратно… ты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нахлынула знакомая головная боль. Он сжал переносицу, нахмурившись, и Цюй Яньси, бросившись к нему, поддержала его за плечи. Ее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побегу за лекарем… лекарь!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Суминь уже почти привык к этой боли. Немного переждав, он остановил ее жестом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со мной все в порядке. Просто… видимо, от жара совсем разум помутился. О чем вы говорите — я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слабость и боль, он осторожно ответил им так, как поступил бы Нань Чичжи — не только чтобы не навлечь на себя неприятностей, но и из уважения к тем обрывкам памяти, что теперь жили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Яньси, Ци Сан и Цзян Синчжи выросли вместе с Нань Чичжи, их связывали годы дружбы. Если бы он прямо сейчас признался, что в этом теле теперь живет кто-то другой, а прежний хозяин неизвестно где скитается неприкаянной душой… у него просто не хватило бы духу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тягостных раздумьях, не зная, сколько прошло времени, он наконец провалился в беспокойный сон. Ему снились то родители, то друзья, с которыми он шел плечом к плечу, то невиданные им прежде горные пейзажи и ясные весенние дни. Время от времени на лоб ложилось холодное полотенце, забирая жар, и сон становился чуть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забрезжил рассвет, и первая, самая тяжелая ночь осталась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погода стояла прежняя. Солнце зависло в зените, лотосы распустились лениво, даже птицы и насекомые не желали подниматься высоко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молодость брала свое: жар у Нань Суминя почти спал. Он выпил чашку жидкой рисовой каши — пусть половину и пришлось вернуть, но хоть что-то осталось внутри. А если еда усваивается, значит, будет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дух его окреп. Цюй Яньси и Цзян Синчжи отпросились из академии, чтобы составить ему компанию. Они болтали о прошлом, и когда речь заходила о том, что Нань Суминь помнил, он лишь сдержанно кивал, подражая Нань Чичжи. Если же нет — просто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Яньси принесла из своего жилища в Цинсичжу несколько веточек форзиции и поставила в фарфоровую вазу. Ярко-желтые, пышные, они были такими же живыми и нарядными, как и ее платье, словно она хотела добавить красок в его мрачный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лекарства они вдвоем помогли ему прогуляться по мостикам павильона. Аромат лотосов на ветру прояснил мысли, остатки тумана в голове почти развеялись. Нань Суминь понял: пока он не пытается воскресить в памяти размытые образы, скрытые глубоко в печатях сознания прежнего хозяина, пронзительная головная боль не возвращается. Они сидели на краю мостика, а он слушал их смех, глядя, как вечернее солнце золотит воду и окрашивает небо в багрянец.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мирно и безмятежно, и Нань Суминь не мог найти причин для недовольства. Если бы те двадцать с лишним лет воспоминаний не были такими отчетливыми, он почти начал бы сомневаться: а не выдумал ли он эту жизнь, не приснился ли ему этот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постоянно твердил себе: он здесь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решался думать о том, что сталось с его настоящим телом, и заставлял себя верить в лучшее: может, душа хозяина того тела уже переместилась сюда и теперь ломает голову над матанализом, пребывая в еще большем недоумении. А может, этот мир — лишь затянувшийся сон, и, проснувшись, он снова станет Нань Суминем, беззаботным студентом третьего курса, который позвонит родителям, чтобы рассказать о странном сновидении, пошутит с друзьями в общежитии и договорится посидеть в шашлычной… А перед сессией он будет выпрашивать у преподавателя пару баллов, чтобы не вылететь из-за пропусков лекций.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он подумал: он даже не попрощался с теми, кто ему дорог, прежде чем его внезапно выбросило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закат, Нань Суминь постарался очистить мысли и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рядом с ним была яркой и живой, она щебетала о чем-то забавном из жизни академии. Всем внутренним ученикам трех сект, пока они молоды, запрещено покидать горы. Их отправляют в Академию в сердце озера, где они изучают основы — заклинания, классические тексты, историю и географию, — пока не будут готовы к самостоятельным заданиям от пика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находилась как раз посреди озера, а павильон Огранки нефрита — совсем рядом, на северном берегу. Цюй Яньси рассказывала, что все две недели, пока Нань Суминь лежал без сознания, она каждый день приплывала на лодке, оставаясь с ним, если была возможность, или срываясь обратно на лекции — прямо как сам Нань Суминь когда-то на парах.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беседовали еще какое-то время, когда двое послушников, прислуживавших в павильоне, прибежали из главного зала, в смятении обращаясь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из павильона Цзянфэн… прибыл старейшина Цзян Юньцзяо!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http://bllate.org/book/19119/1877631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