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старейшины, Цзян Юньцзяо, у Нань Суминя не нашлось в памяти никаких особых воспоминаний. Лишь смутное осознание, что тот принадлежит к одной из трех сект Фаньсинчжоу — Цзянфэнге,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Цзян Синчжи внезапно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Дядюшка? Он никогда не вмешивается в дела других сект, почему он пришел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отослал двух юных учеников внешнего круга и велел Цюй Шаньси: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проводи Ахун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поспешно вернулись в главный зал встречать гостя. По всем правилам Нань Суминю следовало принять на себя роль хозяина и вести беседу, сидя напротив Цзян Юньцзяо, но его тело, еще не оправившееся от тяжелых ран, сейчас напоминало бумажную марионетку, не способную выдержать лишних церемоний. В итоге обе стороны решили пренебречь светскими условностями.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Юньцзяо привел с собой лишь одного ученика-слугу. Как только Нань Суминь удобно устроился, гость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юный глава секты Нань очнулся вчера. Как вы себя чувствуете? Есть ли у вас запас целебных трав для восстановления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Суминь ответил вежливым поклоном, вложив в голос ровно столько слабости, сколько требовалось: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беспокойство. Мне уже гораздо лучше, но врачи настояли на месяце покоя. Что до отваров, то сестра Шаньси следит за этим, так что можете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приемы из дворцовых драм, которые когда-то подсмотрел в прошлой жизни. На словах он был сама любезность, но на душе у него словно ледяной водой окатило. Как бы искусно он ни притворялся, он не был настоящим Нань Чичжи. Одно дело — перебрасываться шутками с ровесниками, и совсем другое — встретиться с хорошо знакомым старшим. Нань Суминь до дрожи боялся, что его обман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Юньцзяо был с ним не слишком близок и не мог разглядеть бурю в его сердце. Он лишь бросил взгляд на стоявшего рядом ученика. Тот все понял без слов, деловито поставил на столик деревянную шкатулку и, открыв ее, с почтением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глава секты, это скромный дар от Шуюньцзюй. Надеемся на ваше скорейшее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целая связка женьшеня — толщиной в два пальца, с длинными, густыми корнями, некоторые из которых были тонкими, как волос. Даже не будучи экспертом, можно было понять, что это невероятно дорогое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Чичжи не знал истинной цены женьшеня в этом мире, но понимал, что это редчайшая драгоценность. Раз уж старейшина целой секты с такой торжественностью преподносит его в дар, значит, вещь стоит целое состояние. В голове у него мелькнула мысль, и он выдал универсальный вежливый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ценный подарок, я не могу принять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воцарилась атмосфера праздничного обмена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занервничал не он один. Цюй Шаньси и Цзян Синчжи тоже застыли в изумлении. Тысячелетний женьшень — редкость, а дикий корень такой толщины — и подавно, не говоря уже о целостности корней. Скорее всего, этот старый корень тысячу лет впитывал энергию солнца и луны, прежде чем его выкопали. Возможно, через пару лет он превратился бы в настоящий духовный материал, способный помочь в достижении стадии золотого ядра. Судя по поведению ученика, они преподносили это как обычное лекарство, и их желание задобрить хозяина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удивление, оба были людьми опытными и, заботясь о престиже своей секты, не подали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Юньцзяо дважды кашлянул, прочистил горло и, окинув взглядом комнату,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Неважно, ценный он или нет, прошу вас, юный глава, принять дар. У меня есть еще кое-что, о чем я хотел бы поговорить, пользуясь случаем. Мне не очень удобно поднимать эту тему, но раз уж здесь присутствуют госпожа Шаньси и мой племянник Синчжи, я не побоюсь показаться бестактным. Говорят, ваша память повреждена, и вы не помните событий последнего выхода из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Суминь почувствовал, как сердце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было такое. Дядюшка Цзян…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Юньцзяо пристально посмотрел ему в глаза и лишь спустя долгое время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Должно быть, вы уже слышали, что ваш наставник, глава Нань Хуай, пропал без вести, а глава Цюй Минь тяжело ранен и закрылся в уединении?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Шаньси побледнела. Она не понимала, к чему клонит Цзян Юньцзяо. Нань Суминь лишь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глубоко сочувствую вам и вашей семье. Но сейчас, в глазах посторонних, три секты Фаньсинчжоу потеряли по одному сильному лидеру, и это якобы выгодно Цзянфэнгэ, которая теперь может захватить всю власть. Пусть люди болтают что хотят, но мы-то знаем, что это не так. И хотя наш глава не обращает внимания на сплетни, я, как двоюродный брат главы Цзянфэнгэ, понимаю, что мы связаны общей судьбой. Я должен пресечь эти грязные слухи. К тому же я не хочу, чтобы Цзянфэнгэ прослыла бесчестной и неблагодарной в глазах любителей позлословить.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Юньцзяо допил чай, а ученик с прежней невозмутимой улыбкой наполнил 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юный глава секты, вы меня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Суминь был ошеломлен этим мастер-классом по интригам. Вспомнив скудные сведения о трех сектах, он понял: в конечном счете, дело в репутации. Если кратко, Цзянфэнгэ хочет через поддержку двух других сект избежать обвинений в том, что они воспользовались слабостью соседей, чтобы возвыситься. Это также поможет сохранить хрупкий баланс между тремя сектами, ведь даже внутри одного союза существуют свои скрытые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Нань Суминь осознал, почему Цзян Юньцзяо выбрал именно этот момент для столь щедрого подарка. Юный глава секты Нефэнтан, тяжело раненный в последней миссии, был лучшим объектом для демонстрации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ведая, он оказался в самом центре опасного водоворота.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голове бушевала буря, он понимал, что лишние слова могут навредить. Нань Суминь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Юньцзяо вздохнул, словно закончил важное дело,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буду утомлять вас, отдыхайте.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Юньцзяо поднялся, взмахнул рукавами и обернулся к Цзян Синчжи. Его голос прозвучал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здесь? Или хочешь остаться в Нефэнтане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Тогда я тоже вернусь в Цзянфэнгэ. Ахун,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и поспешил вслед за дядюшкой. Вскоре и Шаньси, дав последние наставления ученикам по поводу приготовления отваров, отправилась в свою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Юйюйсе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http://bllate.org/book/19119/1877632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