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гора, которую местные жители у подножия называют хребтом Тяньхуэй, возвышается на самом краю защитного барьера Фаньсинчжоу. Она служит естественной непреодолимой преградой между Восточными землями, где расположена секта Фаньсинчжоу, и Западными, кишащими дикими чудовищами. Высшую точку Тяньхуэя адепты секты именуют Цзинсюэ — Пиком Застывшего Снега. Круглый год он укрыт льдом, и если смотреть издалека, кажется, будто бескрайние снега, подобно драгоценному нефриту, устремляются ввысь, к облакам девятого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Цзинсюэ в густом инее неустанно кружились шестигранные снежинки, оседая на черной лисьей шубе мужчины средних лет. Тот, казалось, вовсе не чувствовал холода. Выдыхая облачка пара, он в одиночестве шагал по узкой тропе, вымощенной плитами серого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глубоко в снегах, наметы по краям дороги стали редеть, обнажая древнюю поверхность камня. Помимо воя ветра, откуда-то издалека доносилось тихое журчание воды, а в щелях между плитами незаметно пробился темно-зеленый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уже до середины склона Цзинсюэ, и, что удивительно, метель здесь внезапно стихла, а воздух наполнился едва уловимым теплом. Мужчина снял тяжелую шубу и перекинул ее через руку. Под ней оказался добротный, с изящной вышивкой и богатым узором лунно-белый даосский халат с широкими рукавами, который теперь мерно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вдалеке заметил золотистое пятно, выглядевшее совершенно чужеродно на фоне ослепительно белой священной горы. Направляясь к этому золоту, он почувствовал под ногами влажную землю, а стекающие вниз ручьи образовали небольшое озеро. Поверхность воды поросла бескрайним тростником, чьи пушистые соцветия, словно перья, разлетались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сотен лет этот золотистый тростниковый залив оставался неизменным, словно застыв в вечной осени посреди ледяных горных вершин — зрелище одновременно пугающее и величественное. Мужчина, очевидно, бывал здесь не впервые. Увидев лодку, качавшуюся у берега, он ступил на борт, положил на нос черную шубу и оттолкнулся от берега веслом, покрытым мхом. Легкое суденышко заскользило по широкой глади озера. Золотистые соцветия тростника касались его головного убора и рукавов, покачиваясь на ветру и осыпаясь в небо густым дождем легкого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разрезала плотную завесу пуха, и вскоре достигла другого берега. Сойдя на сушу, мужчина сложил пальцы в заклинании и привязал лодку к простому причалу. Перед ним стояла скромная бамбуковая хижина. Он почтительно постучал в незапертую дверь, и спустя мгновение та с тихим шорохом отворилась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комнаты было предельно простым: кроме естественного желто-зеленого цвета бамбука, здесь не было иных красок. В центре стояла ширма из светлой ткани, за которой угадывались очертания бамбуковой кровати. На ней, небрежно откинувшись на подушки, лежала фигура, закутанная в белые шелка.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ленивым и низким, но нетрудно было понять, что говорит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лунно-белом халате ответил с глубоким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девятый глава павильона Цзянфэн, Цзян Юфань, приветствует пробуждение почтенной прародительницы.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воды залива продолжали свой бег, уходя в подземные русла, и в безмолвии заснеженных гор этот поток превращался в незримое течение под ледниками.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роса намочила одежды, а фонари на озере у зала Небесного Ветра рассыпались по воде, словно звезды, отражая одинокий серп луны, застывший в ясном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Суминь, уже принявший вечернее лекарство, ворочался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стала для него редким моментом ясности с тех пор, как он попал в этот мир. В первые дни голова была тяжелой, мысли путались, и время проходило как в тумане. Сегодня же стало легче: тело восстанавливалось, а мучительная боль от чужих воспоминаний утихла. Однако неожиданный визит Цзян Юньцзяо прервал… нет, он просто напрочь отбил у него способность рассуждать, оставив лишь одно желание —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Цзян Юньцзяо ушел, нервное напряжение спало, но мысли Нань Суминя превратились в хаос, и уснуть стало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дежурившего послушника не гасить свет и принялся разглядывать комнату при тусклом мерцании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приметным предметом была ширма, расписанная соснами, бамбуком и камнями — изящная, легкая, она выглядела живой в свете огней. Становилось ясно, что прежний владелец тела обладал утонченным вкусом. Под окном с решетчатым переплетом стоял стол из желтой груши, на котором покоился письменный набор и чернильница из синего нефрита — ученики успели навести порядок, и теперь все лежало безупречно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чисто и благородно, совсем не похоже на его прежнюю комнату. Он глубоко вздохнул и дважды прошептал про себя: Я попал в другой мир. Только сейчас, спустя столько времени, это осознание наконец стало обретать реальные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удержаться в этой секте под названием Фаньсинчжоу, он мог рассчитывать лишь на статус молодого господина Нань Чичжи и обрывки памяти, оставшиеся в этом теле. По сути, он был как слепой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младших учеников, спавший в соседней комнате, на цыпочках вошел внутрь, желая проверить, спит ли господин, чтобы погасить лампу. Но, переступив порог, он увидел Нань Суминя, который сидел на краю кровати, уставившись в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Вы еще не спите… Вас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послушников, прислуживавших ему последние два дня, изрядно выбились из сил. Нань Суминь не хотел усложнять им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просто мысли в голове не дают покоя. Хотел побыть в тишине. Ложитесь сами,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 страшного, я подожду, пока вы уснете, — ответил он тихим голосом, почесав затылок с простодушной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второй ученик тоже добросовестно поднялся с постели. Увидев, что все в комнате бодрствуют, он уже не мог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им было лет по тринадцать-четырнадцать, оба в простых одеждах даосских послушников. Они почтительно стояли у кровати Нань Суминя. В его прежнем мире в таком возрасте дети еще ходили в среднюю школу, а здесь они уже так искусно прислуживали, что Нань Суминю, чей психологический возраст перевалил за двадцать, стало даже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Чжуюэ, — с готовностью улыбнулся тот, что вошел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более застенчивый, взглянул на Нань Суминя, польщенный и смущенный одновременно,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Чжуйсин…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http://bllate.org/book/19119/1877633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