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седыми волосами и бородой перед уходом настойчиво наказал Нань Суминю не использовать внутреннюю энергию и по возможности не выходить из дома, храня покой и ясность духа. Нань Суминь, разумеется, не раздумывая, со всем согласился. Когда пришло время зажигать светильники, Цюй Шаньси тоже попрощалась с ним и вернулась в свою обитель Цинсичжу.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Суминь, следуя её наставлению, проглотил пилюлю «Байцань». Это лекарство было поистине диковинным: огромная, невероятно горькая пилюля, которую нужно было проглотить целиком, едва не стала причиной того, что он задохнулся прямо в постели. Чжуйсин и Чжуюэ по очереди похлопали его по спине, и только когда их молодой господин наконец смог нормально дышать, они откланялись, чтобы отдохнуть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луна была яркой, а звёзды —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достигла зенита, тусклые фонарики, плывшие по реке у павильона Чжоюйсе, медленно рассеялись, и на воде внезапно забурлило течение. В девяти футах над землёй юноша в чёрном, ступая на широкий полупрозрачный меч без лезвия, бесшумно скользил по воздуху. Перед самым приземлением тяжёлый меч, подобно светлячкам, рассыпался и исчез. Юноша в чёрном легко и уверенно опустился на перила павильона, а затем, ловкий, словно дикий кот, отворил решётчатое окно у кровати Нань Суминя и пробрался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спал беспокойно, и хотя звук приземления юноши был едва уловимым, этого хватило, чтобы его разбудить. Спросонья он увидел распахнутое окно и тёмную фигуру у своей постели. Он в испуге попытался приподняться, но тут же дёрнул рану на груди, отчего невольно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мягко прижала его к постели и, чтобы не разбудить двух слуг в соседней комнате,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это я, Ци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припомнил голос и облик того юноши в чёрном, которого видел, когда только пришёл в себя, и, сопоставив их с неясным силуэтом,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в одно место, брат Линь Цюнчжи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не понимал, что происходит, и подумал: неужели прежний хозяин тела часто промышлял подобными ночными вылазками с этими двумя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кивнул, осторожно сбросил одеяло и быстро накинул бамбуково-зелёный халат. Неизвестно, кто из слуг — Чжуюэ или Чжуйсин — храпел в соседней комнате так громко, что никто из них не заметил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Сан сунул ему в руки две вещи. Одна была холодной на ощупь, квадратной, с какими-то выгравированными письменами, которые в темноте нельзя было разобрать. Вторая — длинный кусок бумаги с неровными краями, на котором в темноте едва проступали извилистые узоры, нарисованные красно-чёрной краской, похожей на киноварь. Видя, что Нань Суминь медлит, он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активируй талисман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опешил. Что значит активировать?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отказаться, он наспех придумал оправдание, повторив слова врача о запрете на использование внутренней энергии, чтобы скрыть своё полное невежество в вопросах духовной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демона ещё не выведен, я не могу его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Сан внезапно всё понял. Он положил свои холодные пальцы на запястье Нань Суминя, сжимавшее талисман. Внезапно поток незнакомой энергии через меридианы на запястье Нань Суминя устремился к кончикам его пальцев и, встретившись с узором из киновари на талисмане, потекла по линиям, словно по заколдованным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почти мистическим. Нань Суминь не мог описать его словами, он лишь чувствовал, что энергия исходит из какого-то более необъятного мира. В полузабытье ему даже почудилось, будто он воочию видит золотую реку, текущую сквозь ночную мглу…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текла через сосновый бор, казавшийся до боли знакомым, через золотой ветер морского заката, через вечные снега под горными облаками… А затем, впитав в себя этот холод, это величие, эту всепоглощающую гордость и безжалостность, спустя тысячи и десятки тысяч лет… влилась в этот крошечный водный павильон под полной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зазвучал призрачный, отдалённый голос, словно хор детей, нараспев читающих: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имеющий формы и имени — исток всех вещей. Ни тёплый, ни холодный, ни тон, ни полутон; не услышать, как ни слушай, не увидеть, как ни вглядывайся; не познать на ощупь, не распробовать на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Суминь не понял ни слова, этот голос вызвал у него странное, почти забытое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неужели это и есть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пока Ци Сан не помахал рукой у него перед глазами. Нань Суминь очнулся и обнаружил, что находится в ветхой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обмазаны глиной с примесью шелухи, но от старости штукатурка осыпалась, обнажая потемневшее дерево. В углу лежала сухая трава, рядом валялась телега с отломанным колесом и груда разбитых горшков, покрытых толстым слоем пыли и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место всё ещё на борту судна Фаньсинчжоу — вопрос спорный, но очевидно, что это был уже не знакомый ему павильон Чжоюйсе.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 замешательстве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обернулся и увидел юношу, невозмутимо стоявшего в свете свечи. Высокий, с бледной кожей, собранными в пучок волосами, узкими глазами и резкими чертами лица, он обладал пугающей, агрессивной красотой. Его глубокие чёрные зрачки казались бездонными, вызывая инстинктивный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сглотнул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Цюнчжи?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холодным лицом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всё, что было до ухода из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брат, это так… Из-за яда демона я временно не могу использовать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снова возникнет необходимость активировать талисманы полёта или перемещения, он снова попадёт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Цюнчжи выражало крайнюю степень разочарования. Он долго смотрел в изумрудные глаза Нань Суминя, затем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Суминь, ничего не понимая, вышел вслед за ним из лачуги. Оказавшись снаружи, он сразу понял, что это не внутри барьера Фаньсинчжоу — горный хребет Тяньхуэй, возвышающийся к северу от судна, был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грязной траве под ногами и заброшенным домам вокруг, это была какая-то покинутая деревушка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меня сюда привели? Неужели решили избавиться от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вздрогнул и поспешил за Линь Цюнчжи, за которым в темноте следовал Ци Сан. Трое обогнули заросшую тропинку, и перед глазами Нань Суминя возникли руины деревянной арки, а за ней — низкая сосновая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 ступал так легко, словно не касался земли — на траве после него не оставалось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сосны, дул холодный ветер, атмосфера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оказался последним. Он отважился растереть озябшие руки, прислушиваясь к прерывистому стрекоту осенних насекомых, и ускорил шаг. Перейдя через рощу, он увидел волка размером с небольшой холм. Чёрная, как грозовая туча, шерсть, кроваво-красные глаза, окровавленные когти — зверь лежал на поляне, израненный, с почерневшей от крови травой под брюхом. Он был слишком слаб, чтобы двигаться, лишь из ноздрей с хрипом вырывалось горячее, зловонное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 землю были вбиты восемь тёмно-красных кольев. Они были окрашены кровью и, вероятно, пропитаны духовной силой. От их верхушек исходили золотисто-красные светящиеся цепи, сплетавшиеся в восьмиугольную сеть, которая подавляла зверя внутри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Нань Суминь увидел нечеловеческого монстра, и его вид был поистине шокирующим. Сердце Нань Суминя ушло в пятки, ноги стали ватными. Инстинкт требовал бежать прочь от этой опасности, но, посмотрев на невозмутимых спутников, он пробормотал про себя: «Что ж, это мир совершенствующихся», — и, стиснув зубы,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запертый в клетке, при виде людей, пленивших его, попытался поднять голову. Он оскалил белые клыки и издал хриплый рык, полный угрозы. Однако Линь Цюнчжи и Ци Сан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пёс-демон был целью нашего с тремя другими учениками павильона Цзянфэн похода в Чаоянган. Не знаю почему, но приказ был взять его живым, — сказал Ци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странно. Обычно таких диких зверей без зачатков разума просто убивают, в крайнем случае забирают ядро демона, чтобы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Чаоянган находится всего в ста ли в от Северной Бездны, куда три месяца назад отправился наш наставник. Здесь явно что-то кроется. Но я не могу позволить тем троим из павильона Цзянфэн узнать, что мы ведём собственное расследование, поэтому пришлось потревожить вас сегодня, до того как мы встретимся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ты узнаёшь этого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Суминь, шедший позади, не был столь спокоен. Красные глаза волка сверкали, и на мгновение он почувствовал головокружение. Сердце бешено забилось, рана на груди начала пульсировать жгучей болью. Перед глазами потемнело, и та знакомая боль, что долгое время дремала, внезапно обрушилась подобно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Суминь тут же заметил, что эта головная боль была другой. Вместе с невыносимым страданием в его сознании начали всплывать смутные картины: длинный меч… кровь… утёс… чудовище… Он не мог разглядеть их чётко, будто смотрел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Суминь, пытаясь разглядеть эти видения, побледнел, застонал и невольно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Сан, услышав стон, обернулся, испугался и бросился на помощь. Но в ушах Нань Суминя стоял гул, он не слышал его, лишь видел, как шевелятся губы Ци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в его мозгу всплывали, словно пузыри, накладываясь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тогда кто-то тоже вот так обнимал его, прося продержаться, продержаться до возвращения главы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продержаться Нань Чичжи.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http://bllate.org/book/19119/1877636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