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Яньси верхом на грациозном олене легко перемахнула через горный ручей, окаймленный цветущими полевыми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выросшая в этих болотистых лесах, знала каждую тропку в Цинсичжу как свои пять пальцев. Чтобы добраться до священного древа Цзюцю, возвышающегося в самом центре, нужно было преодолеть подвесной мост. Цюй Яньси неспешно направила оленя на шаткую переправу, и под тяжестью копыт доски жалобно заскрипели, раскачиваясь над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всадница, ни олень не обратили на этот звук никакого внимания, продолжая путь к видневшимся вдали исполинским ветвям, заслоняющим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Цзюцю — это священное древо, выращенное предками Фаньсинчжоу из черенка легендарного древа Цзяньму, найденного в руинах мифической Куньлунь. Поколения последователей, поселившихся здесь, видели, как слабый росток превратился в колосса, подпирающий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увидеть это чудо своими глазами, невозможно поверить, что в мире может существовать столь огромное растение. Люди Цинсичжу, живущие на дереве, возвели среди густой листвы множество деревянных домиков на сваях. Ярусы строений, тянущиеся вдоль ствола и ветвей, превратили Цзюцю в настоящий город. Ученики и старейшины в зелено-голубых одеждах деловито сновали туда-сюда, а редкие лучи солнца, пробивавшиеся сквозь листву, ложились на широкие ветви-дороги яркими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у подножия дерева, мощные и узловатые, словно налитые силой мышцы, уходили глубоко в землю. Из-за густой кроны здесь царил полумрак, и образовалось болото, поросшее мхом и травой, где через каждые несколько шагов в воде стояли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Данлоу — павильон, предназначенный для создания пилюль и снадобий, — расположился в одном из уголков этого болотистого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Яньси пересекла мост и ступила на твердую кору Цзюцю. Ветви становились все гуще, и дальше оленю было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привязала оленя у входа в один из домиков и под прощальным взглядом животного направилась дальше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Грот Цзюцю, по сути, был естественным дуплом, идеальным местом для медитации и уединения. Сейчас у входа, высотой в человеческий рост, сидели люди в разноцветных одеждах. Проход был перекрыт мерцающим барьером — ни один из присутствующих не был способен преодолеть печать, наложенную главой Цинсичжу, могущественной Цюй Минь, достигшей стадии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пересчитывала духовные камни, доставленные с пика Цинфу, чтобы восполнить колоссальную нехватку энергии, необходимой главе для поддержания жизни. Остальные, находясь за пределами печати, поддерживали массив сбора духовной энергии, помогая Цюй Минь в исцелении.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чье лицо наполовину скрывала маска,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сейчас состоянии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дежурившие у массива, по очереди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Докладываем, госпожа Луци. Глава погрузилась в медитацию месяц назад. Сейчас самый критический момент восстановления, но, к сожалению, нашего мастерства хватает лишь на то, чтобы высвобождать энергию из камней, когда глава сама начинает ее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посмел нанести такой подлый удар? Использовать технику жертвоприношения души, чтобы повредить корень ци главы... Если бы не это, мы бы не оказались в таком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Луци помрачнела. Она посмотрела на опечатанный вход,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Минь, глава Цинсичжу, чье мастерство достигло совершенства стадии Разделения Духа, была сильнейшим практиком Фаньсинчжоу. Тяжелое ранение перекрыло каналы, по которым она поглощала огромное количество энергии, и теперь даже легендарная Девять игл, преследующих душу, не могла исцелить ее. Если так пойдет и дальше, жизни, возможно, ничего не угрожает, но падение уровня культивации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Данлоу понимали: даже бесконечные духовные камни не исцелят Цюй Минь в одночасье. Однако глава Нефэнтан, Нань Хуай, исчез, три секты Фаньсинчжоу понесли тяжелые потери, и они не могли позволить себе лишиться еще и этой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Фаньсинчжоу процветала тысячелетия, и такие расходы на духовные камни были для них не столь критичны.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Луци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сильна в искусстве массивов и не могу лично поддерживать защиту. Безопасность матушки целиком зависит от вас, почтенные старейшины. Примите этот скромный дар в знак моей признательности, берите столько, сколько потребуется. Когда все уладится, я отблагодарю вас еще 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Луци поклонилась, и ее служанка поспешно извлекла из кольца-хранилища изящную шкатулку из красного дерева. Внутри лежали редчайшие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в изумлении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слишком добры! Мы ученики Цинсичжу и обязаны служить главе, не нужны нам никакие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Нефэнтан в лазурных одеждах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помощь главы Цюй, наш молодой господин не вернулся бы в секту невредимым. Мы сделаем все возможное, чтобы помочь главе скорее выйти из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Луци кивнула, отвечая им как исполняющая обязанности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Пострадала не только наша секта. Я глубоко сочувствую исчезновению главы Наня. Как только мы решим насущные проблемы Цинсичжу, я немедленно отправлю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будь она сейчас здесь, тоже сделала бы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Нефэнтан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помыслы Цинсичжу достойны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несколькими любезностями, Цюй Луци оставила шкатулку и вместе со служанкой направилась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достаточно далеко, служанка подняла взгляд на хозяйку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были так щедры, но эти старики не оценят вашу доброту. В душе они все преданы Цюй Яньси, только ее признают молодой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Луци вздохнула и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для всех молодая глава, с детства обласканная любовью матушки. Конечно, мне не сравниться с ней в ее сердце... Но подумай, зачем я сегодня лично приходила к гроту?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исполняющая обязанности главы Цинсичжу. В отсутствие матушки вы должны заботиться об общем благе и укреплении основ секты...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Луци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так не смей больше молоть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опустила глаза, но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молодом господине Нефэнтан, Нане Чичжи. Говорят, очнувшись, он напрочь забыл, как отправился в путь со своим учителем. Даже не помнит, с кем уходил и зачем. Странно, правда? Вы верите в это,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Луци замерла, пристально посмотрела на нее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 знать — куда безопаснее, чем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и, не оглядываясь, зашагала к мерцающим вдалеке фонарям.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http://bllate.org/book/19119/1877640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