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вернувшись в свою обитель — павильон Чжоюй, Нань Суминь вновь принялся анализировать события, произошедшие с прежним владельцем тела до и после его перемещения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Нань Чичжи, Нань Хуай и глава секты Цинсичжу, мастер Цюй, отправились в горы для выполнения некоего таинственного задания, цели которого никто не знал. В пути на них напали: Нань Хуай пропал без вести, мастер Цюй был тяжело ранен, а Нань Чичжи оказался при смерти. Если не выявить врага, стоявшего за этим нападением, он навсегда останется серьезной угрозой для безопасности самого Нань Суминя.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Вспомнились слова Линь Цюнчжи, которая тогда прямо посоветовала ему остерегаться людей из клана Цзян. Была ли это подсказка? Неужели клан Цзян — те самые кукловоды?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только клан Цзян и мог обладать подобным влиянием. Однако в этом деле было слишком много странностей. Как тогда заметил старейшина Цзянфэн, Цзян Юньцзяо: стал бы клан Цзян так неумело подставлять себя под удар общественного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перемещения он сталкивался лишь с двумя представителями этого клана — Цзян Синчжи и Цзян Юньцзяо.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смутным воспоминаниям, оставшимся в его памяти, Цзян Синчжи в целом был человеком, которому можно доверять, хотя осторожность никогда не помешает: чужая душа — потемки.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тысячелетнего женьшеня, присланного Цзян Юньцзяо, то можно сказать, что он спас ему жизнь. Если бы именно Цзян Юньцзяо хотел его смерти, ему не было смысла сначала калечить его до полусмерти, а затем прикладывать усилия для спасения. Впрочем, нельзя исключать, что Цзян Юньцзяо лишь действовал в интересах павильона Цзянфэн, пытаясь задобрить зал Нефэн, чтобы сохранить видимость мира между двумя сектами. Нань Суминь не мог прийти к однозначному выводу, а потому решил действовать осмотрительно и при любой возможности избегать контактов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кратковременного появления Нань Чичжи в этом теле, Нань Суминь больше не испытывал прежнего ужаса. Казалось, прежний хозяин проявился только после того, как он увидел глаза демона-пса. У Нань Суминя были основания полагать, что тот всплывает из глубин сознания и берет управление телом на себя лишь под воздействием определенных раздражителей. Если избегать подобных ситуаций, прежний владелец, вероятно, не будет так часто давать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еще одна проблема — как скрыть свои перемещения той ночью. Несмотря на использование талисмана телепортации и талисмана очищения, внутренние повреждения, вызванные использованием духовной силы, не могли зажить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Заметить рецидив его внутренних травм могли лишь двое: лекарь или Цюй Шаньси, которая в последние дни не отходила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лекарь уже осматривал его и сказал, что, кроме затаившегося демонического яда, с телом всё в порядке. Раз уж был сделан такой обнадеживающий вывод, вряд ли лекарь скоро вернется. Конечно, старик и представить себе не мог, что пациент, которого он днем так настойчиво предостерегал от демонического яда, уже вечером умудрится спровоцировать его приступ. К счастью, заранее принятая пилюля Байцань помогла сохранить жизнь, иначе он стал бы самым невезучим человеком, умершим из-за несоблюдения предписаний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же я винить себя, я ведь правда ничего не делал, я даже пользоваться талисманом телепортации не умею, — с досадой подумал Нань Суминь.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больше всего стоило благодарить то, что прежний владелец тела недолго использовал духовную энергию, благодаря чему он чудом уцелел. Нань Суминь не ожидал, что маленькая пилюля окажется настолько эффективной: она не только защитила его сердце, не дав телу разорваться от перенапряжения, но и значительно ускорила восстановление. Сегодня утром он даже не чувствовал той ноющей боли, что мучила его накануне. Нань Суминь прикинул, что через день-два состояние его тела вернется к тому, что было до ночного визита к демону-псу.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бледность лица, которую он продемонстрировал утром, он списал на простуду. Это успешно обмануло Чжу Юэ и Чжуй Син, но вызвало у них такую волну самобичевания, что Нань Суминь почувствовал уколы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Цюй Шаньси до сих пор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оправдания — простуда, случайное падение с кровати, — которые он придумывал полвечера, чтобы обвести её вокруг пальца, оказались бесполезны. Неужели у Цюй Шаньси возникли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сомнение задержалось в голове ненадолго. Вскоре он осознал, что Цюй Шаньси не является ученицей зала Нефэн, и её отсутствие вполне естественно. Её ежедневные визиты до этого были продиктованы лишь их дружескими отношениями как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лучшему, что она не пришла. Не придется собираться с духом и дрожать от страха, пытаясь убедить эту бойкую девушку, что ночью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обман раскроется, выговор — это еще полбеды. Больше всего Нань Суминь боялся, что девушка начнет сомневаться в его личности и строить догадки. Учитывая, что они выросли вместе, она наверняка смогла бы отличить настоящего Нань Чичжи от него, заметив малейшие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Суминь облегченно вздохнул. Отношения между прежним владельцем тела и Цюй Шаньси в любом романе, который он читал в прошлой жизни, были бы классическим сюжетом о возлюбленных детства. Если оставить всё как есть, через пару лет они бы признались друг другу в чувствах и поклялись в вечной любви. Эта прекрасная связь была безжалостно разорвана его внезапным появлением.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что-то, хлопнул себя по лбу и остановил поток беспочвенных фантазий, мысленно отругав себя за то, что с момента попадания в этот мир его страсть к сплетням разрослась до невероятных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Впредь нужно следить за языком, следить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двое слуг готовили отвар, перебрасываясь фразами, в которых мелькало имя Мо Цюэцюэ.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свадьба Мо Цюэцюэ и Оуян Сяна должна была состояться в ближайшие дни. Весь зал Нефэн был украшен фонарями, даже его павильон у озера сегодня был украшен красными лентами — повсюду царило праздничное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пропал три месяца назад, а ученики всё равно справляют свадьбу — удивительно. Впрочем, нельзя же заставить всех молодых людей и девушек зала Нефэн с этого дня уйти в монастырь и коротать остаток жизни перед холодными лампами и статуями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мире, кажется, не было тех буддистов, о которых часто пишут в романах о совершенствовании, и выражения про холодные лампы здесь, вероятно, тоже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современных развлечений, Нань Суминь мог коротать время лишь такими вот внутренними монологами. Глядя на красные ленты за окном, он внезапно воодушевился и сказал Чжу Юэ и Чжуй Син: Раз уж Шаньси нет, пойдете сегодня со мной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дети быстро вбежали внутрь, чтобы помочь ему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совсем минутное порывом. Нань Суминь хотел проверить, сможет ли он и дальше успешно выдавать себя за Нань Чичжи в зале Нефэн.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Подростков читать легко. За эти дни, опираясь на обрывки воспоминаний и тонкие реакции окружающих, которые замечал только он, Нань Суминь выработал систему правил для игры за Нань Чичжи, и его актерское мастерство заметно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Нань Чичжи на самом деле был отчасти похож на его собственный: внешняя отчужденность при внутренней живости. Но, возможно, из-за воспитания в качестве наследника секты, в этом шестнадцатилетнем юноше была доля сдержанности и рассудительности, недоступная его сверстникам. Стоило лишь уловить этот особый настрой, как даже молчаливое присутствие Нань Суминя в углу начинало выглядеть весьма убедительно для молодого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сделать сейчас, чем откладывать. В это время большинство людей в зале Нефэн должны быть заняты подготовкой к свадьбе старшей сестры Мо и им не до других дел. К тому же, в его нынешнем состоянии, если что-то пойдет не так, он всегда сможет сослаться на болезнь и ретироваться — идеальная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он выбрал павильон посреди озера, где Нань Чичжи появлялся чаще всего — это выглядело естественно и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и Чжуй Син помогли Нань Суминю сесть в лодку и накинули на него ветрозащитный лунно-белый плащ. Второй слуга начертал на желтой бумаге четыре иероглифа «Павильон посреди озера», и, убедившись, что Нань Суминь устроился удобно, приклеил талисман к носу лодки. Произошло чудо: лодка, коснувшись талисмана, сама собой, без ветра, тронулась с места и медленно поплыла на юг, раздвигая тысячи лотосовых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Суминь, хоть и был удивлен, сохранил невозмутимый вид, подумав: этот талисман, вероятно, тоже требует подпитки духовной силой. Пока я не научился ею управлять, самостоятельные вылазки могут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запыленные весла на корме, приложил руку ко лбу и мысленно пообещал себе: в крайнем случае, буду грести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http://bllate.org/book/19119/1877641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