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обошел весь двор Павильона духовных зверей вдоль и поперек, но так и не нашел нужного ему управляющего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двора, он оказался у Заповедника духовных зверей. Ци Яо немного постоял на месте, оглядываясь назад: сегодня главный зал Павильона казался подозрительно пустым, зато из-за стены Заповедника доносился невообразимый шум — крики людей вперемешку с ревом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управляющий Чжу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Яо раздвинул густые стебли бамбука и по узкой тропинке направился к Заповеднику. В птичнике, мимо которого он проходил, царили покой и безмятежность, но весь хаос творился именно в вольерах для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простом любопытстве, он бы не стал вмешиваться, но нахмурился: то, что происходило в зверинце, можно было назвать не оживлением, а настоящим бедствием. Мимо него один за другим пробегали перепуганные ученики, а из вольеров доносился рык, сопровождаемый грохотом рушащихся конструкций.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 о своей цели, Ци Яо перехватил одного из бегущих: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Чжу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вырваться, но безуспешно,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Беги отсюда, пока не поздно! Там внутри сущий ад, ученики внутренней секты пытаются подавить бунт, а все управляющие ушли на пик Цзяньмэнь за подмогой!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вырвался из рук Ци Яо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удивлен. Взглянув на вольеры, он взвесил все за и против и решил посмотреть, что же там происходит. По идее, даже если звери взбунтовались, это всего лишь низшие духи, не обладающие зачатками разума, и при поддержке опытных учеников внутренней секты они не должны были доставить столько хлопот. Почему же ситуация вышла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зверей становился все громче. Ци Яо ускорил шаг. У рухнувших ворот он увидел нескольких раненых слуг — их тела были покрыты царапинами и укусами, хотя, к счастью, не смертельными. Увидев спешащего к ним Ци Яо, они сначала приняли его за подкрепление с пика Цзяньмэнь, и в их глазах вспыхнула надежда, но, заметив его потрепанную одежду,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взялся, временный работник? Внутри идет битва, нам не до тебя! Убирайся, пока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проигнорировал их, перешагнул через лежащих без сознания раненых и вошел внутрь. Там он увидел нескольких молодых людей в белых одеждах, которые должны были выглядеть безупречно, но сейчас их форма была порвана и залита кровью. Они использовали собственную кровь, чтобы активировать золотисто-красные деревянные клинья.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стояли еще шестеро, тоже измотанных, и вбивали такие же клинья в землю. От них тянулись призрачные золотые цепи, образуя гигантскую сеть, сдерживающую обезумевших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зверей росло. Как только кто-то из обороняющихся выдыхался, его тут же сменял другой, поэтому, несмотря на яростные атаки, массив пока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притаился у стены и внимательно изучил расстановку. Шесть золотых цепей, расположенных согласно гексаграмме Кунь, создавали идеальную ловушку. Однако уровень совершенствования этих шестерых был неравным: как бы они ни менялись местами, всегда находился один человек, чья передача духовной энергии была слабее, и именно эта точка была самым уязвимым местом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внутри словно обезумели. Зная, что при столкновении с барьером их тела охватывает пламя, они все равно один за другим бросались на него. В воздухе запахло паленой шерстью, и Ци Яо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совпадение это или нет, но каждый второй или третий удар приходился именно на ту слабую точку массива. Если так пойдет и дальше, разрушение защиты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культиватор, стоявший на слабой позиции, выплюнул сгусток крови. Девушка, только что сменившаяся с поста, тут же укусила палец и бросилась на его место, а измотанного коллегу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понял, что поведение зверей выходит за рамки того, на что способны существа без разума. Он прислушался и среди яростного рыка и ненависти различил странный, низкий звук, скрытый в тени. Он был похож то ли на лай собаки, то ли на вой волка. Ци Яо сделал несколько шагов вперед, пытаясь найти источник, но звук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осознав, что его, вероятно, заметили. В этот момент один из учеников, дежуривших во внешнем круге, заметил его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Этот массив не для учеников внешней секты! Немедленно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испугался и поспешно извинился. Но в ту же секунду леопарды и тигры, стоявшие в первых рядах, вдруг словно потеряли интерес к битве, прижали уши и попятились, а затем с визгом бросились в свои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звери, не приспособленные к бою, последовали их примеру и попрятались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воцарилась тишина, культиваторы растерянно переглянулись, не понимая, что произошло. Девушка, сменившая позицию, от истощения упала в обморок, и массив окончательно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прибыло подкрепление. Вооруженные ученики с пика Цзяньмэнь ворвались в Заповедник. Позади них шла группа подростков из внутренней секты, возглавляемая Цзян Синчжи. Рядом с ним шел мужчина средних лет с черной бородой и мечом из персикового дерева на поясе — вероятно, мастер фехтования Янь Лайгуань.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Лайгуань велел ученикам остановиться и вместе с управляющим подошел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Чжилань, отвечавшая сегодня за Павильон, была измотана до предела. Увидев старших, она убрала меч и попыталась подняться, но Янь Лайгуань поддержал ее, сказав, что формальности ни к чему. Она знала о мастерстве этого человека и, почувствовав облегчение, решила, что 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на которого никто не обращал внимания, тихо отступал в сторону, смешавшись с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звук не выходил у него из головы. Он был уверен: кто-то руководил зверями, указывая на уязвимое место массива. Источник звука оставался загадкой, но явно заметил его присутствие. В руинах зверинца было слишком много мест, где можно спрятаться, и оставаться здесь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месяца назад он с таким трудом проник сюда. Если его личность раскроют сейчас, будет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ладонь грязи, размазал по лицу и одежде и, наблюдая из-за спин раненых, вдруг заметил юношу в бамбуково-зеленом одеянии с пронзительными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изящен, несмотря на бледность, и выглядел болезненно. За ним следовали двое слуг. Он обменялся парой фраз с товарищем, и на его лице появилась легкая улыбка, смягчившая его холодный и отрешенный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спросил себя, знает ли он этого человека, но не нашел в памяти ничего. Однако он невольно представил, как этот юноша выглядит, когда не улыбается, и почувствовал, что эта улыбка совсем не подходит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юношу, и внезапно тот повернул голову. Его длинные ресницы дрогнули, он мельком взглянул в сторону Ци Яо, и его изумрудные глаза на мгновение стали глубокими, как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затаил дыхание, застыв на месте. К счастью, юноша тут же отвел взгляд и продолжил разговор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тряхнул головой, прогоняя наваждение, и когда посмотрел снова, того уже не было в толпе. Он почувствовал легкое разочарование, но, вздохнув с облегчением, поспешил покинуть зверинец, прикидываясь обычным пострадавшим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http://bllate.org/book/19119/1877645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