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полночь. Тьма, словно густые чернила, плотно окутала мир, погрузив всё вокруг в мертвую тишину. И вдруг этот покой был безжалостно разорван: резкий, тяжелый топот копыт прогрохотал в ночном небе, подобно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широкого, прямого тракта, ведущего к императорскому дворцу, как молния, пронеслась лошадь. На ней, выпрямившись, сидел гонец в доспехах, которые холодно поблескивали в лунном свете. Он был с ног до головы залит кровью — ослепительно алый цвет на фоне ночного мрака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дворцовых ворот, всадник высоко поднял жетон, тускло мерцавший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заорал он, срывая голос от напряжения. — За стенами города князь Мин собрал пятисоттысячное войско! Они готовы пойти на штурм, открывайте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крик, полный отчаяния и спешки, эхом разнесся в тишине, пронзая ночной воздух и долетая до самых глубин дворца, где спали люди. Ворота медленно отворились, гонец влетел внутрь, и створки тут же захлопнулись. Оставив караульных трубить в сигнальные рога и спешно готовиться к обороне, он помчался к главному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городом завыли боевые рога. Гонец доскакал до парадного входа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Князь Мин окружил город с полумиллионной армией, они готовятся к атаке! Срочно доложите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входа бросилась в покои императора. Когда они ворвались, навстречу им уже вышел мужчина в ярко-желтом драконьем халате, с холодным выражением лица и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Почему трубят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прискакал гонец. Князь Мин у стен города с полумиллионной армией, они начинают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пришли,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всем гарнизонам держать оборону до последнего. Передайте генералу Ся Юаню: немедленно мобилизовать войска и встретить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резал кожу, словно нож. Мужчина посмотрел вдаль: там уже полыхало зарево — армия князя Мина начала штурм. Он крепче сжал рукоять меча, в его глазах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своим людям, голос его звучал глухо,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слушайте мой приказ! Защищать последнюю линию обороны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прогремел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вспыхнуло пламя, воздух наполнился гарью. Солдаты отчаянно сражались, но врагов было слишком много, они нахлынули, подобно приливу. Мужчина разил врагов одного за другим, но понимал: оборона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закончится здесь? Я не смирюсь! — в душе его кипели гнев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стражи, отбившись от нападавших,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не удержим позицию! Позвольте мне прикрыть вас, уходите! Пока вы живы, надежда остается!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огляделся, видя, как тают ряды защитников, и понял, что Ся Юань разбит. Посмотрев на верного стража, который ценой жизни сдерживал натиск, он принял решение. Развернувшись, он бросился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дворца Вэйян. Толкнув двери, он вошел внутрь. В нос ударил затхлый запах пыли и сырости — казалось, здесь скопились долгие годы женских обид, проклятий и боли. Под прохудившейся крышей капала вода, воздух был пропитан запахом гнили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дальние покои. На кровати сидела женщина в белом. Услышав шаги, она обернулась. Длинные черные волосы, красивые черты лица, но глаза — пустые и безжизненные. Она была похожа на увядшую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пришел, — тихо произнесла она и зашлась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кровати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 в крови, но, кажется, ничуть 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постели, вперив в неё тяжелый,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помогла князю Мину? Передала ему людей своего отца, чтобы он отомстил за тебя?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голову. В её глазах плескалась безграничная ненависть, взгляд, полный ледяного презрения, вонзился в него, словно кинжал. Она издала короткий, насмешливый смешок, прорезавший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Ли Кэ, твой род истребил мою семью, оставив в живых лишь меня. Как я могла 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Кэ промелькнуло раскаяние, но гнев взял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род был слишком влиятелен и держал в руках рычаги давления на трон. Были вы предателями или нет — неважно, вы отказывались отдать власть. Вы должны были стать жертвой ради благополучия нашего государства. Разве я не пытался загладить вину? Ради тебя я даже пошел на убийство собственного отца и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вскинула голову, её взгляд искрился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Жертвой? Ты истребил весь род Цинь лишь из-за своего страха! Никаких доказательств измены не было, это была ложь, чтобы убрать тех, кто вам мешал. Твои слова об убийстве отца ради меня — лишь оправдание твоего эгоизма и жажды власти. Я давно тебя раскусила, не надо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осекся. Он понимал, что любые объяснения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как бы там ни было, я проиграл. Но ты — потомок рода Цинь. Если в тебе осталась хоть капля совести и памяти о предках, ты не должна была помогать князю Мину. Война — это страдания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рассмеялась, и этот смех, гуляющий по пустому дворцу, заставил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Ха-ха-ха! — она перестала смеяться и холодно посмотрела на него. — Я знаю лишь одно: за кровь платят кровью. Вы уничтожили мой род ради власти, сегодня я уничтожу вашу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опрокинула свечу, стоявшую у изголовья. Огонь мгновенно охватил ветхое здание. Дворец превратился в огненную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посреди пламени, не двигаясь. Глядя на бушующий огонь, Ли Кэ наконец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Я в долгу перед тобой. Я готов умереть вместе с тобой. В следующей жизни я обязательно найду тебя, и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притворно-нежно коснуться её руки, но Цинь Шуан выхватила из рукава кинжал и вонзила ему в сердце, а затем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мерзость! Кто хочет встретиться с тобой в следующей жизни? Я хочу, чтобы мы никогда больше не виделись! — она с отвращением отшвырнула окровавленный клинок, сползла с кровати и отползла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Шуан... Шуан-эр... а-а-а! — Ли Кэ лежал на полу, глядя, как она отдаляется, пока огонь не поглотил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Уползая, Цинь Шуан надышалась дымом, сознание начало меркнуть. В последние мгновения она вспомнила свою жизнь. Помолвка с Ли Кэ сразу после рождения, жизнь, положенная на алтарь подготовки к роли императрицы, полная зависимость. В семнадцать лет — разгром дома, заточение, приказ императора перебить ей ноги, казнь отца, матери и деда. А потом — союз с князем Мином,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Цинь Шуан рассмеялась, и слеза скатилась по её щеке. — Вот и вся моя жизнь... — Она погрузилась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дворец превратился в руины. Наследник князя Мина приказал найти тело Цинь Шуан и похоронить её рядом с родителями, исполнив её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широко раскрыла глаза, полные ярости и неверия. Она вскочила из-за компьютера, сжав кулаки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Шуан-эр просто взяла и умерла? Это невозможно! Как автор мог так поступить? Она и так настрадалась, почему такой финал? Проклятый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вышла последняя глава романа Пленница феникса. Читатели ждали неожиданного поворота, надеялись на хороший конец для Цинь Шуан, но автор просто убил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не сдержала слез. Она быстро листала комментарии под главой — сплошные гневные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А: Не понимаю, зачем такой финал. Она всю жизнь жила ради семьи, не имела своего я, и когда осталась одна, я ждал, что она отомстит и начнет новую жизнь. А в итоге — трагедия. Автор, выходи! Хочешь заработать на наших слезах?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Б: Никогда не видела такой жалкой судьбы у главной героини. Ею управляли, а потом так ужасно убили. Верните нам Цинь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видимо, не выдержав критики, решил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создал этот роман, чтобы воплотить образ идеальной героини. Видя, как сильно вы её полюбили, я понял, что могу вершить её судьбу, и это чувство власти над миром прекрасно. Чем больше вы её любите, тем сильнее мне хочется её уничтожить. Видеть, как вы страдаете — одно удовольствие,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С: Автор,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D: Может, она просто завидовала героине, поэтому так её изуродовала?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Попробуйте прийти и ударить меня, если сможете. Моя героиня — как хочу, так и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смотрела на перепалку, чувствуя, как сердце разрывается от боли. Она выключила телефон, не желая больше видеть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она не могла остановить слезы, которые мочили подушку. Её губы дрожали, она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мог её спасти... Будда, если ты слышишь меня, умоляю, будь милосерден. Пошли ей спасителя, спаси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