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Ли, бабушка Ли потащила Му Сяосяо прямиком к себе домой. Не дойдя до ворот, она уже закричала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Старшенький! Выходи скорее! Старшенький!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эхом разносился по всей деревне, в нём слышалась неподдельная тревога.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стало смешно: бабушка Ли уже в преклонных годах, а всё такая же бойкая и суетливая. Впрочем, она не стала ничего говорить и просто молча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из дома вышел мужчина средних лет. Крупный, с тёмным, словно отполированным лицом и глубоким, пронзительным взглядом, от которого казалось, что он видит человека насквозь — так что встретиться с ним глазами решался не каждый. Это был Ли Му, староста деревни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слегка кивнул, ничего не сказав. Он лишь бросил беглый взгляд на Му Сяосяо, а затем повернулся к бабушке Ли и, поддерживая её под локоть,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уже в годах, ходите медленнее. Что случилось? Рассказывайте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не обращая внимания на его заботу, крепко ухватилась за руку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 мной всё в порядке, я ещё крепкая! Дело срочное, касается дочки семьи Му. Её родители ушли из жизни, она хочет продать дом и податься к родственникам. Ты должен помочь ей продать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перевёл взгляд на стоявшую рядом Му Сяосяо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Сяосяо отразилась благодарность, и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дядя Ли, я всё обдумала. Только… этот дом оставили мне родители, мне так не хочется с ним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её глазах блеснули слёзы, которые, переливаясь на солнце, делали её особенно трогательной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увидев это, похлопал её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убивайся так. Дом — это лишь память, а жить прошлым нельзя, надо смотреть вперёд. Если в будущем у тебя всё наладится, выкупишь этот дом обратно,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кивнула и выдавила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Ли, вы правы. Тогда я доверяю это дело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широко и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из одной деревни, о каком беспокойстве речь! Сегодня утром как раз приезжие спрашивали, не продаёт ли кто жильё. Сейчас пойду узнаю, есть ли у них интерес. Правда, твой дом — мазанка, да и земли немного, цена вряд ли будет высокой, но я, твой дядя Ли, в обиду тебя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дядя Ли. Я пойду домой, соберу вещи. Если они заинтересуются, приводите их прямо ко мне, договоримся на месте. Бабушка Ли, спасибо и вам. Я пойду, а позже зайду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они согласятся, я приведу их, — Ли Му попрощался с Му Сяосяо и отправился на поиски приезжих, про себя удивляясь: такая маленькая, а какая стойкая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дочка, иди. Если понадобится помощь — приходи к бабушке, — глаза старушки были полны сочувствия. Она смотрела вслед уходящей Му Сяосяо и не могла сдержать вздоха. Всего за несколько дней такой хороший дом опустел. Эх, помогу чем смогу. Она отвернулась и медленно побрела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вскоре добралась до дома, где жила её предшественница. Перед ней предстала хижина из трёх комнат с крышей из старой, покрытой мхом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выглядел весьма убого, стены, казалось, уже давно подверглись испытанию временем, выглядели обветшалыми и полуразрушенными. У входа был крошечный дворик, где валялись лишь простые сельскохозяйственные инструменты да росли несколько неизвестных растений. Во всём дворе царила такая тишина, словно время здесь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простая гостиная с покосившимся деревянным столом, несколькими стульями и старым ткацким станком. Рядом с залом находилась кухня, а в трёх остальных комнатах — кладовая и две спальни, в каждой из которых стояла кровать и минимальная утварь. Несмотря на бедность, Му Сяосяо ощутила странную теплоту. Здесь не было городской суеты, лишь покой и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Му Сяосяо вошла в спальню, где жила прежняя хозяйка. Она открыла шкаф, собрала несколько комплектов одежды и сложила их в пространственный карман. Затем она заглянула в спальню родителей, но, кроме одежды, ничего ценного не нашла. Уже собираясь уходить, она заметила щель в углу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осторожно отодвинула кровать, запрыгнула на неё и заглянула в щель. Там лежал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это? — она осторожно извлекла коробочку, смахнула пыль и, замирая от ожидания, приоткрыла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изящный кошелёк, а рядом — нефритовая подвеска изумрудного цвета с искусно вырезанным цветком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взяла нефрит в ладонь. Камень был тёплым и гладким, его цвет казался таким глубоким, словно внутри него текла живая вода. Она нежно погладила тонкий узор, наслаждаясь прохладой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поняла, что эта подвеска, судя по форме и дизайну, должна быть парной. Но сейчас была только одна. Му Сяосяо погрузилась в раздумья: где вторая половина? Была ли с ними связана какая-то тайная история, скрытая под покровом загадки, ожидающей своего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недоумённо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автор, ну и странности! В сюжете столько белых пятен, сплошные дыры, хоть голову сломай.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пытаясь докопаться до сути, но чем больше думала, тем сильнее запутывалась.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словно осенило. Она округлила глаза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девочка, в которую я вселилась, обладает такой вещью, да ещё из такого качественного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подвеску, внимательно осмотрела текстуру и убедилась, что это драгоценность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разгоралось с новой силой. Неужели эта девочка — потомок знатного рода? Но в оригинале книги об этом не было ни слова. Множество вопросов роилось в голове, делая этот мир ещё более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обязательно во всём разберётся, и спрятала подвеску в пространственный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в книге кто-то терял ребёнка… Лишь бы не вляпаться в очередные неприятности, — Му Сяосяо раздражённо взъерошила волосы. — Ладно, разберёмся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столько нестыковок, что тратить на них нервы она не хотела. Она открыла кошелёк: внутри был один лян серебра и несколько бумаг. Достав их, она увидела документы на себя и родителей, а также купчие на дом и землю. Вспомнив про сделку, она отложила документы на недвижимость, остальное убрала в карман, а затем, обойдя дом, собрала в пространственное хранилище всё съестное — муку, рис и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Му привел к дому незнакомую пару. Осмотревшись снаружи, те остались вполне довольны. Ли Му переговорил с ними, и они решили, что именно он будет вести переговоры с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подошёл к девушке, и пара принялась с любопытством разглядывать её, перешёптываясь. Ли Му бросил на них взгляд, и те сразу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я поговорил с ними. Они дают за дом пятьдесят лянов.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задумалась. В уме она начала пересчитывать: одна монета — это одна булочка, примерно как один рубль. Один лян — это тысяча монет, то есть тысяча рублей. Пятьдесят лянов — пятьдесят тысяч. В древности цены на жильё, похоже, были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пара занервничала. Женщина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пятьдесят лянов — это совсем немало. Дом старый, нам ещё в ремонт вкладываться, а это расходы нешуточные. Мы наслышаны о твоей беде и хотим помочь. Давай так: накинем ещё два ляна,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мужа, тот кивнул, и они оба уставились на Му Сяосяо, ожидая ответа. Му Сяосяо удивилась, что они так легко согласились добавить денег, но виду не подала: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сестрица.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 на пятидесяти двух лянах. Му Сяосяо приняла деньги и передала документы. Супруги, сияя от радости, поблагодарили её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тяжёлые пятьдесят два ляна, Му Сяосяо почувствовала, как на душе стало тяжело. Эти деньги означали, что она продала дом своей предшественницы, навсегда прощаясь с её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дом, в котором выросла та девочка, и в её глазах мелькнула печаль. Дом, хранивший столько радостей и горестей, теперь стал лишь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глубоко вздохнула, повернулась к Ли Му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Ли, что помогли найти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судьба. Надеюсь, у тебя впереди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кивнула, ещё раз взглянула на дом, мысленно прощаясь, и, закинув за спину узелок, убрала деньги в пространственное хранилище. Пора было отправляться в храм Путо.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деревни она села на повозку, запряжённую волами, и устроилась в уголке. Всю дорогу она думала о том, что ждёт её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