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некоторого времени, около шести часов вечера, воловья упряжка наконец достигла храма Путо. Из-за труднопроходимой дороги поездка обошлась в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Сяосяо сошла с повозки, она была поражена тем, насколько популярен этот храм. Людской поток, напоминающий полноводную реку, двигался взад и вперед, создавая невероятную суету. Из-за огромного количества паломников у подножия горы даже образовался небольшой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Му Сяосяо мысленно вела расчеты: до прибытия матери Цинь Шуан в эти края оставалось девять дней. Она решила, что этого времени вполне достаточно,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 открыть у подножия горы торговую лавку, чтобы немного заработать. Однако оставался главный вопрос: чем именно торговать? Нужно было всё тщательно обдумать, ведь бизнес — дело непростое. Чтобы привлечь покупателей, требовался востребованный товар или услуга. Ей нужно было взвесить все варианты, найти самый подходящий способ заработка, который позволил бы не только пополнить кошелек, но и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Му Сяосяо приметила в толпе женщину, торговавшую фруктами. Подойдя к её прилавку, она увидела богатый выбор даров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покупательницу, торговка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желаете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хочу спросить у вас: где здесь находится приют для нуждающихся при храме Путо?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на видневшееся неподалеку 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там. Но в храм Путо не каждого пускают. Нужно сначала подать прошение и пройти проверку. Ты что, попала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благодарно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 Я приехала искать своих родных, но деньги на дорогу почти закончились, вот и решила попытать счастья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участливо протянула ей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пришла по адресу. Будда в нашем храме очень милостив, глядишь, и родных быстро найдешь. Держи, съешь яблоко,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за угощение, Му Сяосяо направилась к храмовым постройкам. У входа уже выстроилась небольшая очередь из десятка человек, ожидавших регистрации у монаха. Она встала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своей очереди, она невольно услышала историю человека, стоявшего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дома восьмидесятилетняя мать прикована к постели, жена тоже хворает и не может работать. Сам я человек неискусный, перебиваюсь случайными заработками. Сейчас мать совсем слегла, дома и крошки хлеба не осталось. Слышал, храм Путо принимает бедняков, умоляю, проявите милосердие, дайте моей семье кров! — закончил он, падая на колени и отвешивая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Сяосяо сжалось от жалости. Она видела, в каком отчаянном положении находятся эти люди, многие из которых едва сводили концы с концами. Их усталые лица и безысходность вызвали у нее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погрузившись в раздумья. По сравнению с этими несчастными её положение было куда лучше. Она поняла, что не должна занимать место, предназначенное для тех, кто действительно нуждается в помощи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девушка развернулась и отправилась на поиски жилья, которое можно было снять на короткий срок. Она шла по улице, высматривая объявления об аренде и примечая, чем торгуют в местных лавках, чтобы подготовиться к открытию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наткнулась на опрятный маленький дворик в тихом переулке. На воротах висела табличка, на которой красной краской было выведено: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постучала в старую дверь. Вскоре та приоткрылась, и на пороге показалась пожилая женщина с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 Я увидела объявление, хотела узнать цену аренды, — тихо произнесла Му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внимательно оглядела гостью, удивившись тому, что такая молодая девушка ищет жилье в одиночку, но вида не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бабушкой Сун. Этот дом был нашим, но семья выросла, стало тесно. Сын с невесткой торгуют фруктами, заработали денег и купили дом побольше, так что мы переехали. Сначала хотели продать, но покупателя быстро не найти, так что сдам тебе на месяц. Все равно пустует. Цена будет невысокой, но предупреждаю: если найдется покупатель, придется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вам, бабушка Сун! А какая будет плата? — обрадовалась Му Сяосяо. Она понимала, что ей нужно лишь дождаться встречи с героиней, так что такой вариант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монет в месяц. Не думай, что дорого: близость к храму Путо делает свое дело, здесь цены выше. В других местах за такой дворик просят не меньше серебряного лана. А у меня тут чисто, мебель есть, и, что самое важное, в своем дворе колодец — вода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приветливо улыбнулась и отступила в сторону, приглашая войти. Му Сяосяо с любопытством огляделась: комната была проста, но уютна, и в ней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достала из-за пазухи пятьсот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Сун, вот ваша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пересчитала деньги и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 Вечером вернется сын, составим договор. У меня есть дела, пойду, а если что понадобится — я живу через два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хозяйку, Му Сяосяо осмотрелась. Дворик был небольшим, в доме имелись две комнаты, мебель стояла на местах, а постель была чистой. Она осталась довольна своим новым пристанищем. Разобрав вещи и устроившись, девушка решила прогуляться, чтобы лучше изучить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она уже перекусила купленной булочкой, к ней пришли бабушка Сун с сыном и невесткой, чтобы подписать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вы? — воскликнули в один голос Му Сяосяо и невестка бабушки Сун, встретившись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удивилась бабушка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Сун, я сегодня спрашивала у этой тетушки дорогу, вот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засмеялась старушка. 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Неожиданно. Значит, эта девушка — наша квартирантка. Зови меня тетушкой Чунь, а это мой муж,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Чунь, дядя Чжао, — вежливо поздоровалась Му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Сяосяо, теперь мы соседи, если что нужно — обращайся, — сказал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достала письменные принадлежности и составила договор. Му Сяосяо внимательно прочла его и поставила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договор в двух экземплярах, один тебе, другой нам, — сказала бабушка Сун, передавая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спрятав документ, Му Сяосяо проводила гостей. Оставшись одна, она легла в кровать и задумалась о событиях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подсчитала свои сбережения: после продажи фальшивых украшений выручила 1 лан и 500 монет, продажа дома принесла 52 лана. Расходы на повозку, еду, постоялый двор, одежду, обувь и аренду оставили в кошельке 53 лана и 555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Успокоенная подсчетами, она решила, что завтра с утра отправится на гору изучать местность, чтобы подготовиться к спасению матери Цинь Шуан, и, устроившись поудобнее,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