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около шести часов, Му Сяосяо наскоро сварила себе лапши, перекусила и принялась за подготовку товара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работа была в самом разгаре, заглянула тетушка Чунь и принесла заказанные фрукты. Они договорились, что завтра в шесть утра тетушка Чунь на своей ослиной повозке заберет Сяосяо и весь ее товар. Проводив гостью, девушка продолжила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плите уже варился напиток из сушеных слив — суаньмэйтан. Для него требовались: копченые сливы ульмэй, цедра, сушеный боярышник, лакрица, вода из духовного источника, леденцовый сахар и немного сушеного османтуса. Пропорция слив к воде составляла один к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промыла все ингредиенты и замочила их на полчаса. Затем переложила в котел, добавила воду и сахар, довела до кипения и оставила томиться на медленном огне сорок минут. После сняла с огня, процедила через марлю, чтобы удалить остатки плодов, и посыпала сверху сушеным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две большие емкости с порошком для бинфэня, взятым из пространства — один порционный пакетик был с виноградным вкусом, другой — обычный. Залив их горячей водой, она тщательно размешала до полного растворения и оставила остывать.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следовало приготовить лянгао — холодные рисовые пирожные. Рис замачивали в колодезной воде три часа, перетирали в жидкую массу, а затем долго варили в кипящем котле, постоянно помешивая. Готовую массу разливали по мискам, охлаждали, нарезали на кусочки и промывали в чистой воде, чтобы убрать лишний привкус щелочи. После этого их накрывали и ставили охлаждаться в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Саго для десерта она приготовила из маниоки, собранной сегодня в горах. Сначала замочила крупинки в воде, а когда они набухли, переложила в кипяток. Варила, помешивая, пока внутри не осталось лишь крошечное белое ядрышко, после чего накрыла крышкой и дала настояться. Когда саго стало полностью прозрачным, промыла его холодной водой. Завтра останется лишь добавить кокосовое молоко из пространства и свежие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плите шло дело, Сяосяо перемыла все фрукты и разложила их по ведеркам. Она прикинула расходы: фрукты — сто шестьдесят вэней, добавки — двести, аренда места — девять. Итого триста шестьдесят девять вэней. Какую цену установить?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призадумалась. Лянгао делать сложнее всего, к тому же в них нужно добавлять коричневый сахар, так что цена должна быть выше — пусть будет пятнадцать вэней. Бинфэнь сделан из запасов пространства, пополняемых само собой, затрат почти нет — десять вэней. Саго с фруктами и кокосовым молоком обходится дорого — двадцать вэней, тем более что это самый вкусный десерт, хи-хи. Суаньмэйтан — пять вэней, фруктовый чай —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 остатки, она вздохнула: после покупки таблички с именем предков и всех этих припасов у нее осталось всего семь лян и двести девяносто пять вэней. Глядя на скудную сумму, Му Сяосяо решила: муки еще много, почему бы не продавать холодную лапшу? Десять вэней за порцию — ведь одним питьем сыт не будешь. Решив так, она тут же принялась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затянулась до десяти вечера. Справившись со всем, она умылась и легла спать — завтра предстоял ранний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следующего дня Сяосяо встала, привела себя в порядок и разложила вещи по местам. Вскоре послышался нежный стук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ты готова? Пора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поспешила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Чунь, я уже готова. Простите, что доставляю вам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хлопоты, — отмахнулась та, — с тобой мне хоть не так одиноко.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погрузили вещи на повозку. На месте торговли они потратили полчаса, чтобы все расставить. В семь утра на улице еще было пусто. Сяосяо выставила ведерки: одно с саго и кокосовым молоком, два с бинфэнем — обычным и виноградным, два с суаньмэйтаном, одно с фруктовым чаем, а на доске аккуратными рядами выложила пятьдесят порций лянгао. Фрукты она решила нарезать по мере необходимости, чтобы не испортились.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Чунь, закончив со своим товаром, подошла к Сяосяо и с любопытством разглядывала прилавок: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какие удивительные у тебя закуски! Кроме суаньмэйтана, я ничего раньше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это я придумала, когда мне было скучно. Попробуйте это саго, оно очень вкусное,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быстро наполнила миску, добавила нарезанных фруктов и протянула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глупышка, в первый день торговли нельзя же раздавать товар бесплатно! Считай, что я купила эту порцию. Пусть это будет первым заказом, желаю тебе процветания!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Чунь посмотрела на девочку с материнской нежностью. У нее самой был только сын, и она всегда мечтала о дочке. Видя, как рано Сяосяо осталась сиротой, она искренне хотела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вы мне так помогли, как я могу брать с вас деньги? — Сяосяо надулась, сжала кулачки и упрямо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упрямица, — рассмеялась тетушка, — мы же соседи, должны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Чунь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эту порцию оставим как подарок. Но я возьму еще несколько порций домой для семьи, и за них ты обязана взять деньги, иначе я обижусь!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Сяосяо, видя решимость в глазах женщины, не смогла возразить. Она была глубоко тронута этой добротой, которой так не хватало в ее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тетушка. Попробуйте, если понравится, я дам вам и другие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Чунь попробовала саго и ее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 Никогда такого не ела. А что это за круглые штучки? Такие упругие!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саго, тетушка. У меня есть и другие лакомства, давайте я вам положу всего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отказа, Сяосяо быстро подготовила порции. Тетушка с удовольствием пробовала все подряд, обещая, что позже купит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 прилавку подошел мастер Чжан из столярной лавки. Увидев, с каким аппетитом ест тетушка Чунь, он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неужели так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Чжан, это просто объедение! Сяосяо — настоящая мастерица, попробуй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мне тоже по порции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Чжан сел напротив, поздоровался с тетушкой и обратился к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я же обещал поддержать твою торговлю! Давай всего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быстро все приготовила и подала ему. Она немного нервничала — понравится ли мужчине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просто шедевр! — воскликнул мастер Чжан. — У всего разный вкус. Я решил: возьму по три порции суаньмэйтана, чая, лянгао и саго, а остального — по шесть порций!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быстро подсчитала: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Итого двести семьдесят вэней. Но так как у меня сегодня открытие, возьму с вас двести пятьдесят. Если понравится, пожалуйста, расскажите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расскажу! — пообещал мастер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Сяосяо осенило: она забыла подготовить тару для упаковки!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Чжан, у вас случайно нет квадратных деревянных мисок с крышками? Мне не во что упаковать товар для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есть! — отозвался мастер. — По десять вэней за штуку. Сколько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двадцать пять штук. Это как раз покроет стоимость еды, получится бартер.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доем и принесу, — сказал мастер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улице стало людно — люди шли на поклон к Будде. Заметив толпу у прилавка, прохожие стали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 продаете?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Чжан и тетушка Чунь наперебой начали нахваливать товар, и вскоре у Сяосяо отбоя не было от покупателей. Она работала не покладая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торговля закончилась, Сяосяо убрала прилавок и вернулась домой. После душа она высыпала всю выручку на кровать и принялась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Пять лян и триста семьдесят пять вэней! За вычетом расходов — чистая прибыль пять лян и шесть вэней!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лян серебра — это целое состояние! Она разложила деньги по кошелькам и спрятала в пространстве. С такими результатами завтра нужно готовить в два раза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http://bllate.org/book/19120/1877718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