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дней Му Сяосяо и тетушка Чунь каждый день вовремя выходили на торговлю, а в свободное время присматривали за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Цинъянь и Сюй Чжии, которые поначалу были скованны, постепенно становились всё более живыми и ладили с Му Сяосяо и тетушкой Чунь всё лучше. Скоро настал тот день, когда госпожа генерала должна была прийти возжигать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Му Сяосяо и тетушка Чунь только вышли с детьми на торговлю, как вскоре на улицу, где стоял их ларёк, въехала повозка. Снаружи повозку сопровождали два отряда стражников, расчищавших путь — поистине внушительное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прямо перед ларьком. Из неё, опираясь на руку служанки, вышла женщина в роскошных одеждах. Она огляделась по сторонам, и её взгляд наконец остановился на Му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Му Сяосяо ёкнуло — она сразу узнала эту женщину: это была госпожа генерала, Линь Ваньцин. В душе всколыхнулось волнение: она пришла, она пришла, она явилась вместе с сюжетом! Однако на лице Му Сяосяо ничего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рядом тоже занервничала. Она нечасто видела таких знатных особ и, встревожившись, потянула Му Сяосяо за рукав. Му Сяосяо поняла её беспокойство, похлопала её по руке и ободряюще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Ваньцин медленно приблизилась к ларьку, Му Сяосяо шагнула вперёд, приветствуя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желаете ли чего-нибудь отведать? Наша еда — только у нас, больше нигде такой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улыбнулась и кивнула, окинув взглядом яства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необычная еда, мне нравится, как она выглядит. Недавно я слышала, что у подножия горы Путосы открылся ларек, где продают что-то особенное. Вот сегодня я как раз направлялась возжигать благовония и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Сяосяо, услышав это, поспешила рассказать о том, что у них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холодный пирог с поливкой из коричневого сахара, мягкий и в меру клейкий. А это — ледяная пудра: есть оригинальная и виноградная, рекомендую виноградную — освежает и утоляет жару. Это — саго с молоком, туда добавлены фрукты и кокосовое молоко, очень вкусно. А это — холодная лапша и холодные рисовые блинчики; летом, когда аппетита нет, хочется чего-нибудь прохладного, они кисло-сладкие и разжигают аппетит. Ещё у нас есть фруктовый чай и напиток из кислых слив — тоже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быстро выбрала то, что ей понравилось, а также заказала кое-что для сопровождавших её стражников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заказ был сделан, служанка подошла и протёрла стол и скамейки, и лишь тогда Линь Ваньцин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подбежали Сюй Цинъянь и Сюй Чжии, встали позади Му Сяосяо и с любопытством уставились на госпожу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детей, Линь Ваньцин на мгновение удивилась, но тут же на её лице появилась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милые дети, — тихо сказала она, повернувшись к тетушке Чунь. — Это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слегка напряжённо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сироты, которых спасла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дети, — с сочувствием произнесла Линь Ваньцин. Она подняла взгляд на Му Сяосяо. — У вас доброе сердце, девушка. Наверняка вас ждёт много счастья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слишком щедра на похвалу. Это всего лишь пустяк, который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Цинъянь потянул Му Сяосяо за подол одежды и, подняв личико,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нужна ли наша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погладила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внутрь и помогите мне протереть столы и подмести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кивнули и убежали в ларек — взяли веник и тряпку и принялись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посидела в ларьке ещё немного, доела заказанное, вытерла рот и приготовилась подниматься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кушанья и впрямь очень вкусны. Если представится возможность, надеюсь, вы откроете лавку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Линь Ваньцин служанка в розовом платье достала из кошелька десять лянов серебра и протянула Му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слишком много, — удивлённо проговорила Му Сяосяо, принимая серебро. Она не ожидала, что там целых десять лянов — Линь Ваньцин дала довольно много. Неужели это те самые легендарные чаевые?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улыбнулась, обернулась и взглянула на двух малышей, которые подметали рядом, с некоторой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десять лянов по двум причинам. Первая — твоя еда действительно вкусна. Вторая — я вижу, что ты, совсем юная, нелегко тебе с двумя детьми. Не отказывайся, ведь десять лянов —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 имени Цинъяня и Чжии благодарю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поклонилась Линь Ваньцин. Мать главной героини и впрямь щедра. Она помнила, что семья Линь была очень богата, а Линь Ваньцин, как младшая дочь, наверняка не бедствовала.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в последний раз взглянула на малышей, повернулась и села в повозку, чтобы ехать на гору возжигать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Ваньцин ушла, Му Сяосяо неподвижно смотрела ей вслед, погрузившись в раздумья. Она только что заметила, что, пока Линь Ваньцин ела, её кучер и одна из пожилых служанок всё время о чём-то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эти двое — тот самый человек в чёрном, которого она видела в тот день на горе,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Линь Ваньцин должна была переночевать в храме Путосы, а на следующий день, после полуденной трапезы, спускаясь с горы, её должны были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решила сегодня пораньше свернуть торговлю, чтобы вернуться домой и подготовить еду на завтра. А завтра утром, после того как доставит заказанные кушанья в храм Путосы, она сама поднимется на гору и будет ждать, чтобы спасти Линь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Сяосяо начала прикидывать в уме: нужно подготовиться заранее. Если её задержит спасение Линь Ваньцин, тетушка Чунь сможет выйти на торговлю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размышления, она обернулась к тетушке Чунь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Чунь, завтра я собираюсь подняться на гору, чтобы возжечь благовония в память о моих родителях. Присмотрите, пожалуйста, за ларьком и детьми. Сегодня мы свернёмся пораньше и вернёмся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 спокойно. Я присмотрю за ларьком один день, и за детей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видела, что Му Сяосяо задумчива и рассеянна, и решила, что слова Линь Ваньцин о том, что дети сироты, напомнили ей, что и у неё самой нет родителей, и она загрустила. Поэтому завтра она идёт поклониться родителям. Боясь расстроить Му Сяосяо, тетушка Чунь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Му Сяосяо и тетушка Чунь свернули лавку и вернулись домой готовить еду на завтрашнюю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 помощью дяди Чжана, они закончили приготовления к девяти вечера. Проводив тетушку Чунь и остальных, Му Сяосяо сварила лапшу, и они с детьми кое-как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вскипятили воду, умылись и приготовились ко сну, двое детей, лёжа в кровати, никак не могли уснуть и капризничали, требуя, чтобы Му Сяосяо рассказала им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вам рассказать? — задумалась Му Сяосяо. — Давайте я расскажу вам историю о Пастухе и Ткачихе.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не обычная версия, а тёмная.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захлопала своими большими глазами и пролепетала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уже слышали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Цинъянь не стал возражать — что бы сестра ни рассказывала, он слушал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посмотрела на её милую мордашку — она была похожа на куклу Барби в древнем стиле, такая лапочка — и не удержалась,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слышали, сочинили бедные книжники. В реальной жизни они ничего не добились, вот и фантазируют в историях — всё пишут, что благородные девицы, феи и все прочие влюбляются в бедняков. А я сегодня расскажу вам историю с другой точки зрения — с точки зрения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жили-были на небе феи, которые через каждые несколько дней спускались в мир людей купаться в реке в горах. В один из дней они, как обычно, отправились купаться, но старый жёлтый бык Пастуха уже давно выследил их. Он сказал Пастуху: иди к реке и спрячь розовое платье — хозяйка этого платья станет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Цинъянь нахмурился. В оригинальной версии Пастух просто нашёл одежду Ткачихи, и они сошлись. А сейчас, как рассказывала сестра, он намеренно украл платье. Мужчина и женщина — разные, красть одежду — не поступок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жёлтый бык был перерождением Небесного Быка Золотой Звезды. Раньше на небесах он совершил проступок, и Матушка-Владычица сбросила его в мир людей. Он затаил обиду и захотел отомстить Матушке-Владычице. Вспомнив, что её племянница Ткачиха каждые несколько дней спускается купаться, он решил, что Пастух должен её умыкнуть, чтобы разозлить Матушку-Владычицу.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жёлтый бык такой злой! — возмущённо сказала Сюй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Пастух, как и велел бык, украл платье Ткачихи и спрятал его, а затем стал угрожать ей, требуя выйти за него замуж. Без платья Ткачиха не могла вернуться на небеса, и ей пришлось согласиться. Потом они поженились и родили двух детей. Позже Ткачиха узнала, что это старый бык надоумил Пастуха, и она натравила Пастуха на быка, чтобы тот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Пастух убивал старого жёлтого быка, Ткачиха тайком нашла в доме своё платье и улетела обратно на небеса. Старый бык сказал: оставь мою шкуру — она сможет унести тебя на небеса искать Ткачиху, только не забудь взять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Пастух содрал шкуру со старого жёлтого быка, взвалил на плечи двух детей, сел на шкуру и полетел на небеса. Ткачиха, сбежав на небеса, пожаловалась Матушке-Владычице. Матушка-Владычица пришла в ярость, серебряной шпилькой провела по небу черту — получилась Серебряная река, преградившая Пастуху путь. Пастух понял, что ничего не может сделать, и решил использовать детей, чтобы вынудить Ткачиху вернуться. Но Ткачиха всё равно не захотела. Тогда Пастух сочинил историю — ту самую, которую вы слышали, — и рассказал её сорокам, чтобы те разнесли повсюду. В итоге люди стали проклинать Матушку-Владычицу за то, что она разлучила Пастуха и Ткачиху. Под давлением общественного мнения и ради детей Ткачихи Матушке-Владычице пришлось разрешить им встречаться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Му Сяосяо почувствовала сухость во рту, встала, взяла чашку с чаем со столика рядом и выпила несколько глотков. Затем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мысли после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Ткачиха такая несчастная, а Пастух и старый жёлтый бык — отвратительные! — сказала Сюй Чжии. Она была ещё слишком мала, чтобы вдумываться в глубинные смыслы, и просто чувствовала, что они поступили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иначе думал Сюй Цинъянь. Его размышления были столь же многочисленны, как звёзды в небе. Помедлив мгновение, он поднял голову и посмотрел на Му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жажда мести у старого жёлтого быка была подобна бушующему пламени, и в конце концов он пожал то, что посеял. Пастух же был коварен и жесток, к тому же беден как церковная мышь. Он использовал общественное мнение и мораль, чтобы шантажировать Матушку-Владычицу и Ткачиху — никудышный муж. А Ткачиха была терпелива, решительна и обладала волей; благодаря своей мудрости она смогла вернуться домой. Нам всем стоит брать с неё пример. Хотя Пастух и не отличался добродетелью, то, как он умел использовать общественное мнение, — этому у него можно поучиться. Сестрица, как ты считаешь,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была слегка удивлена, что Сюй Цинъянь в таком юном возрасте оказался столь проницательным — схватывает всё на лету. Похоже, она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молодец. Чжии, тебе стоит побольше учиться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Сюй Цинъянь покраснел и смутился, а Сюй Чжии посмотрела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детей, Му Сяосяо тоже вернулась в свою комнату и легла спать. Ведь на следующий день предстояло важное дело, и нужно было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