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событиям вчерашнего дня. Покинув торговую лавку и поднявшись на гору, Линь Ваньцин отправилась на встречу с легендарным мастером Кунляо.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поручил юному послушнику проводить госпожу и её свиту к келье в глубине заднего двора. Линь Ваньцин жестом велела служанке и стражникам ждать снаружи, а сама в одиночестве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круглом соломенном коврике, сидел старец в простом серо-голубом одеянии. Его седая борода спускалась на грудь, глаза были плотно закрыты, а губы беззвучно шептали буддийские сутры.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Кунляо, — Линь Ваньцин подошла ближе, опустилась на колени и с благоговением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лбом пола, старец открыл глаза и долго вглядывался в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знаю, госпожа, о чем вы пришли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Ваньцин, приготовившаяся было высказать свою просьбу, замерла от изумления. Слухи не лгали — мастер действительно обладал даром провидения. Однако следом за удивлением пришло тревожное ожидание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скажите, сбудется ли то, о чем я молю?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Кунляо долго молчал, а затем тяжело вздохнул, отчего сердце Линь Ваньцин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просите о двух вещах: чтобы ваш супруг, генерал Цинь, вернулся домой живым и чтобы ваш род ждало долгое благоденствие. Но вчера ночью, наблюдая за движением звезд, я увидел знамение великой беды. Мои расчеты показали, что в судьбе вашей семьи есть тупик, который невозможно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Ваньцин мгновенно побелело, тело непроизвольно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неужели нет способа всё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предначертано свыше. Вашей семье суждено пройти через это испытание. Впрочем, вчера, изучая небосвод, я заметил появление чужеродной звезды. Возможно, в этом кроется единственный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мелькнула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Чужеродная звезда? Прошу, скажите, как мне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Кунляо закрыл глаза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предопределено высшими силами. Когда придет время, нужный человек появится сам. Но помни: не пытайся торопить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умолк и вновь погрузился в чтение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Линь Ваньцин покинула келью. Она решила отправиться в боковой придел, чтобы переписывать сутры и молить Будду о защите, не переставая думать о том, как отыскать ту самую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тревога не отпускала её. Долго размышляя, она подозвала одного из стражников и приказала ему немедленно скакать во весь опор, чтобы передать старшей дочери, Цинь Шуан, просьбу срочно прибыть в храм Путо.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Хэ Цзюнь, кучер Линь Ваньцин, заметив пропажу лошади, удивился. Разузнав всё, он поспешил к покоям госпожи и отвел свою жену Цуйпин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конюшне не хватает лошади. Я расспросил других стражников: ночью госпожа приказала одному из них немедленно мчаться за старшей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Цуйпин вскрикнула, но тут же испуганно огляделась и понизила голос. — Неужели она что-то заподозрила?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Цзюня помрачнело. В висках стучала кровь, голова раскалывалась, будто её сдавливали тиски. После долгого раздумья он, приняв решение, протянул жене пакетик с порошком: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сразу после обеда. Ждать вечера нельзя — если барышня приедет раньше, мы упустим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Цуйпин с тревогой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отложим? Всё слишком внезапно, к тому же день на дворе... А если что-то пойдет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никаких если, — прошипел Хэ Цзюнь. — Подумай, ради чего мы столько лет притворялись слугами в доме генерала? К тому же наш сын у них в руках. Ты хочешь, чтобы мы все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боюсь, — Цуйпин испугалась, и слёзы брызнули из её глаз при мысли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притянул её к себе и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получится. А потом мы попросим господина вернуть сына, и уедем куда-нибудь в тихий уголок, чтобы прожить остаток жизни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Цуйпин успокоилась, спрятала порошок за пазуху и отстранилась. — Раз решили, иди скорее предупреди остальных, план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Хэ Цзюнь бросил на неё прощальный взгляд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 Сяосяо вместе с тетушкой Чунь с самого утра торговали на рынке. Разобрав лавку, Сяосяо доставила заказанные храмом угощения к главному залу и решила подняться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она добралась до вершины. Девушка направилась к беседке на заднем дворе, чтобы перекусить булочками. Подойдя ближе, она увидела того самого седобородого монаха в сером одеянии — он сидел, сосредоточенно пытаясь распутать нефритовый девятизвенный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было любопытно, но она не решилась прервать его раздумья и села в стороне жевать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получаса. Сяосяо закончила трапезу, а монах всё так же безуспешно бился над головоломкой. Не выдержав, она подошла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этот пазл невозможно решить. Тот, кто его создал, вовсе не хотел, чтобы его разгадали. Это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Кунляо повернулся к ней, и в его улыбке промелькнуло что-то загадочное: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Юная подруга, раз это тупик, как же его преодолеть?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моргнула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Тупик — это не конец, нужно просто сменить угол зрения. Если следовать привычным правилам, ничего не выйдет. Но стоит выйти за рамки, и решение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кивнул, в его глазах блеснуло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сказано. И как же ты предлагаешь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взяла у него из рук пазл 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главное — результат, неважно какими методами?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Кунляо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результат был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ухмыльнулась: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швырнула нефритовое кольцо на каменный пол. Раздался резкий звук — нефрит разлетелся на куски, и все звенья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отряхнула руки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на мгновение замер, а затем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Превосходно! Пусть метод и груб, зато самый прямой и действенный!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тоже рассмеялась, чувствуя гордость. Еще бы, столько раз пересматривала Дворец, грех было не повторить трюк с разбитым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если девятизвенный пазл можно разбить, то как быть с жизненным тупиком?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Кунляо поднялся, заложил руки за спину и, глядя вдаль,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учит: всё в этом мире предопределено, всему есть причина и следствие. Всё — судьба. Воля небес, ход вещей: как опадают цветы и приходят весны, как сменяются день и ночь — это нельзя изменить. Жизненный тупик подобен этому пазлу. Понимаешь? Чтобы создать новое, нужно разрушить старое.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слушала, не до конца осознавая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Кунляо подобрал осколки и протянул их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их. Надеюсь, они помогут тебе в будущем так же решительно справляться с любыми преградами.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мастер. Как мне к вам обращаться? — Сяосяо сняла с пояса мешочек, сложила туда кусочки нефрита и прикрепила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Кунляо. Надеюсь, мы еще встретимся.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девушка спрятала осколки, монах отвесил глубокий поклон и широкими шагами удалился. Сяосяо не видела, как на его лице заиграла таинственная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разрушит тупик, 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Сяосяо вдруг спохватилась: неужели это был тот самый легендарный просветленный монах? О боже, почему она не спросила его о своей судьбе, о замужестве? Упустила такой шанс! Она в досаде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— пробормотала она. Вспомнив, что скоро начнется похищение Линь Ваньцин, Сяосяо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всё было иначе: Цуйпин подсыпала госпоже снотворное, а затем передавала её главарю, пока остальные бандиты отвлекали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Сяосяо был иным: дать Цуйпин усыпить Линь Ваньцин, а затем вырубить саму Цуйпин, спрятать госпожу в пространственном кармане и, когда прибудет Цинь Шуан, передать ей Линь Ваньцин в целости и сохранности.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Предвкушая успех, она не могла сдержать улыбки, в очередной раз радуясь тому, как удобно иметь при себе магическое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