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 полдень, солнце стояло в зените. Большинство паломников уже покинули задворки храма Путо, и в обители воцарилась тишина. Цуйпин вышла из маленькой монастырской кухни, неся поднос с едой и миску супа, и осторожно направилась к своим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тихо притворила дверь и поставила поднос на стол. Подойдя к окну, она замерла, глядя на пейзаж, а в голове у неё роились тревожные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достала из кошелька бумажный пакетик с порошком. Это было сильнодействующее снотворное, способное погрузить человека в беспробудный сон. Высыпав порошок в суп, она тщательно размешала его ложкой, пока следы вмешательства не исчезли вовсе — снаружи суп выглядел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Цуйпин взяла поднос и отправилась к Линь Ваньцин. Она знала: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подошла к покоям госпожи, у дверей которых дежурила служанка Чуньтао. Поскольку Цуйпин видела её там с самого утра, она решила, что лучше усыпить и её, чтобы та не мешала расправиться с госпожой. Для Чуньтао у неё была припасена отдельная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Чуньтао, дальше я сама присмотрю за госпожой, — сказала Цуйпин. — Я уже поела, теперь твоя очередь. Твой обед ждёт тебя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хорошо. Тогда присмотри тут, я быстро, — Чуньтао, увидев, что Цуйпин пришла её сменить, послушно отправилась к себе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служанка отошла достаточно далеко, Цуйпин привела чувства в порядок, глубоко вздохнула и тихо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принесла вам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голос Линь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Цуйпин толкнула дверь и вошла. Линь Ваньцин как раз заканчивала приводить в порядок исписанные листы с буддийскими сутрами. Цуйпин поставила поднос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ваш обед. Поешьте, пожалуйста, а сутры я потом сама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Ваньцин, закончив дела,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закончила. Сейчас доделаю и поем, а ты иди отдохни и пообедай.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Цуйпин заколебалась: ей хотелось лично убедиться, что госпожа съест отравленную пищу. Но стоило Линь Ваньцин снова взглянуть на неё, как всякая решимость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госпожа, — пробормотала она и поспешно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за дверью, она прислушивалась к каждому шороху, опасаясь, что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всякого охотника найдётся свой охотник. Му Сяосяо, скрывавшаяся неподалёку, внимательно следила за каждым движением Цуйпин. Хотя эти люди были мерзавцами, Му Сяосяо была им благодарна: раньше подступы к гостевым покоям охранялись так строго, что пробраться туда было невозможно. Теперь же, ради похищения Линь Ваньцин, заговорщики рассредоточили охрану, и Му Сяосяо удалось проскользнуть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комнаты донёсся звон разбитой посуды. Цуйпин, не раздумывая, бросилась внутрь, на ходу изображая тревогу — на случай, если госпожа просто уронила миску, а не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Что случилось?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Сяосяо, наблюдавшая издалека, была поражена актёрским мастерством Цуйпин — той впору было вручать кинопремию.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Цуйпин вошла внутрь, Му Сяосяо снова осмотрелась. Убедившись, что поблизости никого нет, она вооружилась палкой и затаилась у входа, ожидая, пока Цуйпин выведет Линь Ваньцин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минут. Му Сяосяо услышала шаги и шорох — Цуйпин под руку с Линь Ваньцин приближалась к выходу. Му Сяосяо подняла палку, готовясь к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Цуйпин вышла. Поддерживая госпожу, она не заметила затаившуюся в засаде девушку. Резкий удар по затылку — и обе женщины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Грех-то какой, грех… Бодхисаттва, ты же видишь, я бью её только потому, что она творит зло, — пробормотала Му Сяосяо. Будучи суеверной, она очень боялась гнева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что Линь Ваньцин действительно без сознания, она мгновенно переместила её в своё пространство. Затем, не удержавшись, пнула Цуйпин: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 за свои злодеяния!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лежащую у порога служанку заметят другие преступники, Му Сяосяо затащила её обратно в комнату, бросила на пол, закрыла дверь и собралась уходить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выбралась из дворика, она заметила приближающихся людей в чёрном и в ужасе нырнула обратно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попалась, сердце из груди выпрыгнуло, — прошептала она, прижимая ладонь к груди. Ещё пара секунд — и её бы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пространства она первым делом проверила Линь Ваньцин: та спала, видимых повреждений не было. Любой человек, попадавший в это пространство, терял сознание, так что Му Сяосяо не боялась, что та очнётся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пространстве она видела, как люди в чёрном ворвались во дворик и схлестнулись со стражей. Воспользовавшись суматохой, Му Сяосяо покинула своё убежище и бросилась прочь по заранее разведанному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Цзюнь, усыпив слуг, долго ждал в бамбуковой роще, но Цуйпин всё не появлялась. Встревожившись, он направился к покоям. Дверь была заперта, он с силой толкнул её и обнаружил Цуйпин, лежащую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Цуйпин! — в панике он проверил её пульс. Жива. Схватив чашку с чаем, он выплеснул содержимое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голова… — простонала Цуйпин, приходя в себя. Увидев перед собой Сюй Цзюня, она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схватил её за плечи, впившись взглядом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Где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Цуйпин, потирая ушибленный затылок, пыталась вспомнить, кто мог напасть на неё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вывела госпожу, и кто-то ударил меня палкой. Не знаю, куда она делась. Может, это Чуньтао? Она не съела отравленную еду и подкараулила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она. Я проверял, она до сих пор без сознания в своей комнате. Сейчас важно другое: если мы не найдём госпожу, нам не сносить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Цуйпин искать следы в округе, он помчался к главарю. Ворвавшись во двор, он увидел, что люди в чёрном уже перебили стражу. Сюй Цзюнь, запинаясь, подбежал к предводителю: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беда! Линь Ваньцин похитили, скорее прикажите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услышав это, с яростью пнул его так, что тот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Никчёмный кусок мусора! Зачем ты вообще нужен? — он обернулся к подчинённым. — Все за мной! Обыскать всё вокруг, найти её любой ценой! А ты, — он бросил злобный взгляд на Сюй Цзюня, — жди, я с тобой ещё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взмыл в воздух, используя искусство лёгкости, а за ним последовали остальные. Сюй Цзюнь осел на землю: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Сяосяо бежала по тропе, но понимала, что ей не тягаться в скорости с мастерами боевых искусств. Заметив погоню, она снова спряталась в пространстве. Вспомнив про укромную пещеру у подножия, она решила оставить Линь Ваньцин там, а сама дождаться прихода главной героини и направить её на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пещеры, она выпустила Линь Ваньцин и напоила её водой из источника. Та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 Сяосяо, Линь Ваньцин сперва растерялась, а затем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где мы? Как я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Сяосяо, стараясь выглядеть искренней, рассказала историю о том, как случайно увидела заговор, как спасла её от служанки и как пришлось бежать от наёмников. Линь Ваньцин, потрясённая предательством близких, лишь поблагодарила спасительницу: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госпожа. Если мне удастся выбраться, я обязательно отблагодарю вас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была в восторге: это был её шанс сблизиться с главной героиней! Поняв, что время на исходе,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оставайтесь здесь, я схожу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— прошептала Линь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осторожно выглянула наружу. Вокруг было тихо. Она решительно вышла на главную дорогу, но стоило ей пройти немного, как сзади последовал удар ногой. Она упала, подвернув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похолодела: она забыла, что враги умеют летать! С дерева спрыгнул человек в чёрном, занося меч для смертельного удара. Она в ужасе зажмурилась, понимая, что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свист рассекаемого воздуха, а следом — звонкий щелчок. Меч отлетел в сторону, а в ствол дерева впилась стрела, глубоко вонзившись в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открыла глаза и обернулась. В лучах послеполуденного солнца, на коне, восседала девушка с высоким хвостом, облачённая в красный наряд для верховой езды. Солнечный свет ослеплял, но её силуэт казался ярче всех звёзд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грациозно натянула тетиву, и каждая её стрела находила цель. Люди в чёрном один за другим падали замертво. Му Сяосяо заворожённо смотрела, как движения девушки словно замедлялись в её глазах под аккомпанемент невидимой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потрясена: это было невероятно эффектно. Когда враги вокруг были повержены, а конница подоспела на помощь, Му Сяосяо, не в силах отвести взгляд,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встретились. Здравствуй, Цинь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http://bllate.org/book/19120/1877723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